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0D" w:rsidRPr="0095662D" w:rsidRDefault="00D9360D" w:rsidP="0095662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6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Граждане 65 лет и старше, желающие оформить электронные больничные сроком действия с 12 по 29 мая 2020 г., должны сообщить</w:t>
      </w:r>
    </w:p>
    <w:p w:rsidR="00D9360D" w:rsidRPr="0095662D" w:rsidRDefault="00D9360D" w:rsidP="0095662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6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 этом работодателям</w:t>
      </w:r>
    </w:p>
    <w:p w:rsidR="00A92DC6" w:rsidRDefault="00D9360D" w:rsidP="0095662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 65 лет и старше, соблюдающие режим самоизоляции из-за </w:t>
      </w:r>
      <w:proofErr w:type="spellStart"/>
      <w:r w:rsidRPr="0095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95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перешедшие на удаленную работу и не находящиеся в отпуске, могут получить электронные больничные сроком действия с 12 по 29 мая 2020 г. Об этом нужно уведомить работодателей.</w:t>
      </w:r>
      <w:r w:rsidRPr="009566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больничные будут оформлены на основании сведений, переданных работодателями в ФСС, без посещения </w:t>
      </w:r>
      <w:proofErr w:type="spellStart"/>
      <w:r w:rsidRPr="0095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медорганизации</w:t>
      </w:r>
      <w:proofErr w:type="spellEnd"/>
      <w:r w:rsidRPr="0095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9360D" w:rsidRPr="0095662D" w:rsidRDefault="00D9360D" w:rsidP="0095662D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66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95662D" w:rsidRPr="0095662D" w:rsidRDefault="0095662D" w:rsidP="0095662D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95662D">
        <w:rPr>
          <w:rFonts w:ascii="Times New Roman" w:hAnsi="Times New Roman" w:cs="Times New Roman"/>
          <w:sz w:val="28"/>
          <w:szCs w:val="28"/>
          <w:u w:val="none"/>
        </w:rPr>
        <w:t>Информация Фонда социального страхования РФ от 18 мая 2020 </w:t>
      </w:r>
      <w:proofErr w:type="gramStart"/>
      <w:r w:rsidRPr="0095662D">
        <w:rPr>
          <w:rFonts w:ascii="Times New Roman" w:hAnsi="Times New Roman" w:cs="Times New Roman"/>
          <w:sz w:val="28"/>
          <w:szCs w:val="28"/>
          <w:u w:val="none"/>
        </w:rPr>
        <w:t>г.</w:t>
      </w:r>
      <w:r w:rsidRPr="0095662D">
        <w:rPr>
          <w:rFonts w:ascii="Times New Roman" w:hAnsi="Times New Roman" w:cs="Times New Roman"/>
          <w:sz w:val="28"/>
          <w:szCs w:val="28"/>
          <w:u w:val="none"/>
        </w:rPr>
        <w:br/>
        <w:t>“</w:t>
      </w:r>
      <w:proofErr w:type="gramEnd"/>
      <w:r w:rsidRPr="0095662D">
        <w:rPr>
          <w:rFonts w:ascii="Times New Roman" w:hAnsi="Times New Roman" w:cs="Times New Roman"/>
          <w:sz w:val="28"/>
          <w:szCs w:val="28"/>
          <w:u w:val="none"/>
        </w:rPr>
        <w:t>Вниманию работающих (застрахованных) лиц возраста 65 лет и старше (дата рождения 12мая 1955 года и ранее)”</w:t>
      </w:r>
    </w:p>
    <w:p w:rsidR="0095662D" w:rsidRPr="0095662D" w:rsidRDefault="0095662D" w:rsidP="009566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2D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15.05.2020 N 683 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и от 1 апреля 2020 г. N 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12 мая по 29 мая 2020 года.</w:t>
      </w: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2D">
        <w:rPr>
          <w:rFonts w:ascii="Times New Roman" w:hAnsi="Times New Roman" w:cs="Times New Roman"/>
          <w:sz w:val="28"/>
          <w:szCs w:val="28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-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2D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5662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95662D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изоляции.</w:t>
      </w: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2D">
        <w:rPr>
          <w:rFonts w:ascii="Times New Roman" w:hAnsi="Times New Roman" w:cs="Times New Roman"/>
          <w:sz w:val="28"/>
          <w:szCs w:val="28"/>
        </w:rPr>
        <w:lastRenderedPageBreak/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62D">
        <w:rPr>
          <w:rFonts w:ascii="Times New Roman" w:hAnsi="Times New Roman" w:cs="Times New Roman"/>
          <w:sz w:val="28"/>
          <w:szCs w:val="28"/>
        </w:rPr>
        <w:t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сети "Интернет" по адресу: https://lk.fss.ru/recipient.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95662D" w:rsidRPr="0095662D" w:rsidRDefault="0095662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60D" w:rsidRPr="0095662D" w:rsidRDefault="00D9360D" w:rsidP="0095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360D" w:rsidRPr="009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2"/>
    <w:rsid w:val="0095662D"/>
    <w:rsid w:val="00A92DC6"/>
    <w:rsid w:val="00D9360D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34ED-2E11-4813-912B-FCD49606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62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62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2020-05-19T05:46:00Z</dcterms:created>
  <dcterms:modified xsi:type="dcterms:W3CDTF">2020-05-19T05:48:00Z</dcterms:modified>
</cp:coreProperties>
</file>