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21" w:rsidRDefault="00A06C21" w:rsidP="00A06C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06C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Работникам 65 лет и старше оформят третий больничный по карантину</w:t>
      </w:r>
    </w:p>
    <w:p w:rsidR="001D732D" w:rsidRDefault="00A06C21" w:rsidP="00A06C2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Гражданам в возрасте 65 лет и старше оформят еще 1 электронный больничный по нахождению на карантине в связи с эпидемией </w:t>
      </w:r>
      <w:proofErr w:type="spellStart"/>
      <w:r w:rsidRPr="00A0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A0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18 календарных дней с 12 по 29 мая 2020 г.</w:t>
      </w:r>
      <w:r w:rsidRPr="00A06C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6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 его официального опубликования и распространяется на правоотношения, возникшие с 12 мая 2020 г.</w:t>
      </w:r>
    </w:p>
    <w:p w:rsidR="00A06C21" w:rsidRPr="00A06C21" w:rsidRDefault="00A06C21" w:rsidP="00A06C2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06C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A06C21" w:rsidRPr="00507B82" w:rsidRDefault="00A06C21" w:rsidP="00A06C21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GoBack"/>
      <w:r w:rsidRPr="00507B82">
        <w:rPr>
          <w:rFonts w:ascii="Times New Roman" w:hAnsi="Times New Roman" w:cs="Times New Roman"/>
          <w:sz w:val="28"/>
          <w:szCs w:val="28"/>
          <w:u w:val="none"/>
        </w:rPr>
        <w:t>Постановление Правительства РФ от 15 мая 2020 г. № 683</w:t>
      </w:r>
      <w:r w:rsidRPr="00507B82">
        <w:rPr>
          <w:rFonts w:ascii="Times New Roman" w:hAnsi="Times New Roman" w:cs="Times New Roman"/>
          <w:sz w:val="28"/>
          <w:szCs w:val="28"/>
          <w:u w:val="none"/>
        </w:rPr>
        <w:br/>
        <w:t>“О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старше”</w:t>
      </w:r>
    </w:p>
    <w:p w:rsidR="00A06C21" w:rsidRPr="00A06C21" w:rsidRDefault="00507B82" w:rsidP="00507B82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507B82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  <w:r w:rsidRPr="00A06C21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  <w:r w:rsidRPr="00A06C21">
        <w:rPr>
          <w:rFonts w:ascii="Times New Roman" w:hAnsi="Times New Roman" w:cs="Times New Roman"/>
          <w:sz w:val="28"/>
          <w:szCs w:val="28"/>
        </w:rPr>
        <w:t>1. Пункт 8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постановлением Правительства Российской Федерации от 1 апреля 2020 г. N 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(Официальный интернет-портал правовой информации (www.pravo.gov.ru), 2020, 2 апреля, N 0001202004020018; 17 апреля, N 0001202004170001), дополнить абзацем следующего содержания:</w:t>
      </w:r>
    </w:p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  <w:r w:rsidRPr="00A06C21">
        <w:rPr>
          <w:rFonts w:ascii="Times New Roman" w:hAnsi="Times New Roman" w:cs="Times New Roman"/>
          <w:sz w:val="28"/>
          <w:szCs w:val="28"/>
        </w:rPr>
        <w:t>"единовременно на 18 календарных дней с 12 по 29 мая 2020 г.".</w:t>
      </w:r>
    </w:p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  <w:r w:rsidRPr="00A06C2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12 мая 2020 г.</w:t>
      </w:r>
    </w:p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A06C21" w:rsidRPr="00A06C21" w:rsidTr="00042A7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06C21" w:rsidRPr="00A06C21" w:rsidRDefault="00A06C21" w:rsidP="00A06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A06C2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21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2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06C21" w:rsidRPr="00A06C21" w:rsidRDefault="00A06C21" w:rsidP="00A06C21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06C21">
              <w:rPr>
                <w:rFonts w:ascii="Times New Roman" w:hAnsi="Times New Roman" w:cs="Times New Roman"/>
                <w:sz w:val="28"/>
                <w:szCs w:val="28"/>
              </w:rPr>
              <w:t>А. Белоусов</w:t>
            </w:r>
          </w:p>
        </w:tc>
      </w:tr>
    </w:tbl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C21" w:rsidRPr="00A06C21" w:rsidRDefault="00A06C21" w:rsidP="00A06C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C21" w:rsidRPr="00A0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08"/>
    <w:rsid w:val="001D732D"/>
    <w:rsid w:val="00507B82"/>
    <w:rsid w:val="006A1A08"/>
    <w:rsid w:val="00A0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250E-EF55-4130-9251-BC7997A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6C2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C2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A0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A06C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2020-05-19T05:52:00Z</dcterms:created>
  <dcterms:modified xsi:type="dcterms:W3CDTF">2020-05-22T06:19:00Z</dcterms:modified>
</cp:coreProperties>
</file>