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1B9B" w:rsidRPr="00891B9B" w:rsidRDefault="00891B9B" w:rsidP="00891B9B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1B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 выразил правовые позиции по судебным спорам, связанным</w:t>
      </w:r>
    </w:p>
    <w:p w:rsidR="00891B9B" w:rsidRPr="00891B9B" w:rsidRDefault="00891B9B" w:rsidP="00891B9B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1B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соцподдержкой граждан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1B9B">
        <w:rPr>
          <w:rFonts w:ascii="Times New Roman" w:hAnsi="Times New Roman" w:cs="Times New Roman"/>
          <w:b/>
          <w:sz w:val="24"/>
          <w:szCs w:val="24"/>
        </w:rPr>
        <w:t>Обзор практики рассмотрения судами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B9B">
        <w:rPr>
          <w:rFonts w:ascii="Times New Roman" w:hAnsi="Times New Roman" w:cs="Times New Roman"/>
          <w:b/>
          <w:sz w:val="24"/>
          <w:szCs w:val="24"/>
        </w:rPr>
        <w:t>дел по спорам, связанным с реализацией мер социальной поддержки отдельных категорий граждан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B9B">
        <w:rPr>
          <w:rFonts w:ascii="Times New Roman" w:hAnsi="Times New Roman" w:cs="Times New Roman"/>
          <w:b/>
          <w:sz w:val="24"/>
          <w:szCs w:val="24"/>
        </w:rPr>
        <w:t>(утв. Президиумом Верховного Суда РФ 17 июня 2020 г.)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Верховным Судом Российской Федерации проведено изучение практики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рассмотрения судами в 2017 - 2019 годах споров, связанных с реализацией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мер социальной поддержки отдельных категорий граждан.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Конституцией Российской Федерации провозглашено, что Российская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Федерация - это социальное государство, политика которого направлена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создание условий, обеспечивающих достойную жизнь и свободное развитие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человека. В Российской Федерации охраняется труд и здоровье людей,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устанавливается гарантированный минимальный размер оплаты труда,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обеспечивается государственная поддержка семьи, материнства, отцовства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детства, инвалидов и пожилых граждан, развивается система социальных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служб, устанавливаются государственные пенсии, пособия и иные гарантии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защиты (статья 7 Конституции Российской Федерации).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Объем, размер и порядок предоставления гражданам мер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поддержки определены законами Российской Федерации и субъектов Российской Федерации, постановлениями органов государственной власти субъектов Российской Федерации, органов местного самоуправления.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Базовыми нормативными правовыми актами в указанной сфере являются, в частности, Закон Российской Федерации от 19 апреля 1991 г. N 1032-I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занятости населения в Российской Федерации" (далее - Закон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"О занятости населения в Российской Федерации), Федеральный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 от 17 июля 1999 г. N 178-ФЗ "О государственной социальной помощи"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(далее - Федеральный закон "О государственной социальной помощи"),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Федеральный закон от 24 ноября 1995 г. N 181-ФЗ "О социальной защите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в Российской Федерации" (далее - Федеральный закон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защите инвалидов в Российской Федерации"), Федеральный закон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 12 января 1995 г. N 5-ФЗ "О ветеранах" (далее - Федеральный закон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ветеранах"), Федеральный закон от 21 ноября 2011 г. N 323-ФЗ "Об основах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охраны здоровья граждан в Российской Федерации" (далее - Федеральный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 "Об основах охраны здоровья граждан в Российской Федерации"),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Федеральный закон от 28 декабря 2013 г. N 442-ФЗ "Об основах социального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обслуживания граждан в Российской Федерации".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Приведенное федеральное законодательство корреспондирует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соответствующим международным актам. К ним относятся, в частности: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Всеобщая декларация прав человека от 10 декабря 1948 г.; Международный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пакт об экономических, социальных и культурных правах от 16 декабря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1966 г.; Европейская социальная хартия от 3 мая 1966 г.; Конвенция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правах инвалидов от 13 декабря 2006 г.; Конвенция о правах ребенка от 20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ноября 1989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Как следует из изученных материалов судебной практики, судами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рассматривались дела по искам инвалидов, законных представителей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детей-инвалидов, ветеранов, пенсионеров, иных граждан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Федерации, имеющих право на получение мер социальной поддержки,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федеральным органам исполнительной власти, их территориальным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подразделениям, органам исполнительной власти субъектов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Федерации, реализующим полномочия в сфере здравоохранения, лекарственного обеспечения, социальной защиты населения и социального обслуживания, фармацевтическим организациям, лечебно-профилактическим медицинским организациям, организациям социального обслуживания, государственным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внебюджетным фондам, многофункциональным центрам предоставления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государственных и муниципальных услуг об обеспечении техническими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средствами реабилитации, лекарственными препаратами; о компенсации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расходов (убытков) в случае самостоятельного приобретения лекарственных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средств (медицинских препаратов); об оплате стоимости проезда к месту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лечения и обратно; о возмещении затрат на проведение медицинского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обследования; о признании права на получение денежной компенсации затрат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обучение ребенка-инвалида; об обязании предоставить детям-сиротам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детям, оставшимся без попечения родителей, меры социальной поддержки;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признании незаконными действий по удержанию сумм предоставленной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ежемесячной денежной компенсации или субсидии на оплату жилищных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услуг; о признании незаконными действий по прекращению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выплаты компенсации или субсидии на оплату жилого помещения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услуг; об обязании предоставить социальные услуги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стационарной форме социального обслуживания в соответствии с требованиями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закона; о признании отказа инвалиду в трудоустройстве на работу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незаконным, обязании принять на работу и др.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Судами также рассматривались дела по искам органов исполнительной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власти субъектов Российской Федерации о взыскании с граждан социальных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выплат на строительство (приобретение) жилья, на возмещение части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процентных ставок по кредитам, единовременной компенсационной выплаты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медицинским работникам, субсидии безработным гражданам на организацию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самозанятости, суммы переплаты региональной социальной доплаты к пенсии,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 также по искам организаций социального обслуживания об обязании граждан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(получателей социальных услуг в стационарной форме социального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обслуживания) вносить плату за предоставление социальных услуг и по иным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спорам.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 делам, связанным с реализацией мер социальной поддержки,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соответствующими исками в защиту прав, свобод и законных интересов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перечисленных граждан обращались также прокуроры в порядке статьи 45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 Федерации.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Дела по спорам, связанным с предоставлением мер социальной поддержки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отдельным категориям граждан, разрешаются судами в порядке искового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производства. Подсудность таких споров определяется по общим правилам,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установленным статьями 24, 28 и 29 Гражданского процессуального кодекса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целях обеспечения единообразного подхода к разрешению судами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указанной категории споров, и принимая во внимание, что судами при 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рассмотрении допускаются ошибки, для их устранения необходимо обратить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внимание на следующие правовые позиции.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1. Действующим правовым регулированием предусмотрено обеспечение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детей-инвалидов всеми лекарственными препаратами по рецептам врачей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бесплатно, в том числе лекарственными препаратами, не входящими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перечень жизненно необходимых и важнейших препаратов для медицинского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применения.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 жизненным показаниям решением консилиума врачей федеральной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специализированной медицинской организации к индивидуальному применению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пациентом может быть назначен лекарственный препарат,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зарегистрированный на территории Российской Федерации.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К., действующий в интересах несовершеннолетней дочери А., обратился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суд с иском к Министерству здравоохранения Пензенской области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признании за А. права на бесплатное обеспечение лекарственным препаратом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"Ц" по жизненным показаниям, возложении на ответчика обязанности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обеспечить А. данным лекарственным препаратом в дозе, рекомендуемой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медицинской организацией.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предъявленных требований истец указал, что его дочь 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является ребенком-инвалидом, страдает жизнеугрожающим наследственным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редким (орфанным) заболеванием. Консилиумом врачей и врачебной комиссией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ФГБУ "Российская детская клиническая больница" и консилиумом врачей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областной детской клинической больницы ей был разрешен к индивидуальному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применению по жизненным показаниям не зарегистрированный на территории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лекарственный препарат "Ц" как единственно возможный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вариант лечения с учетом быстро прогрессирующего характера заболевания.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Министерством здравоохранения Пензенской области было отказано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обеспечении А. названным лекарственным препаратом со ссылкой на то,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диагноз заболевания А. отсутствует в перечне жизнеугрожающих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хронических прогрессирующих редких (орфанных) заболеваний, приводящих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сокращению продолжительности жизни граждан или их инвалидности.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суда первой инстанции исковые требования К. удовлетворены.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спор и удовлетворяя исковые требования К., суд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 исходил из того, что необеспечение А. лекарственным препаратом,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назначенным ей врачебной комиссией и консилиумами врачей по жизненным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показаниям, нарушает фундаментальное право ребенка на жизнь и здоровье.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Отсутствие лекарственного препарата "Ц" в перечне жизненно необходимых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важных лекарственных препаратов для медицинского применения не может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являться основанием для снижения уровня государственных гарантий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бесплатного оказания гражданам медицинской помощи.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Апелляционным определением судебной коллегии по гражданским делам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областного суда решение суда первой инстанции отменено с принятием нового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решения об оставлении без удовлетворения исковых требований К. Суд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апелляционной инстанции указал, что назначенный А. лекарственный препарат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 зарегистрирован на территории Российской Федерации, не предусмотрен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стандартом медицинской помощи и не входит в перечень жизненно необходимых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важнейших лекарственных препаратов и лекарственных препаратов,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отпускаемых населению при амбулаторном лечении по рецептам врачей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пришла к выводу о том, что при рассмотрении дела судом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апелляционной инстанции были допущены существенные нарушения норм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материального права и они выразились в следующем.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Согласно Конвенции о правах ребенка, одобренной Генеральной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Ассамблеей ООН 20 ноября 1989 г. (далее - Конвенция о правах ребенка,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вступила в силу для СССР 15 сентября 1990 г.), государства-участники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признают, что каждый ребенок имеет неотъемлемое право на жизнь.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Государства-участники обеспечивают в максимально возможной степени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выживание и здоровое развитие ребенка (статья 6 Конвенции о правах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ребенка).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Государства-участники признают право ребенка на пользование наиболее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совершенными услугами системы здравоохранения и средствами лечения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болезней и восстановления здоровья. Государства-участники стремятся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обеспечить, чтобы ни один ребенок не был лишен своего права на доступ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подобным услугам системы здравоохранения (пункт 1 статьи 24 Конвенции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правах ребенка).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Государства-участники Конвенции о правах инвалидов (принята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Генеральной Ассамблеей ООН 13 декабря 2006 г., ратифицирована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Федерацией 25 октября 2012 г.) признавая, что дети-инвалиды должны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полном объеме пользоваться всеми правами человека и основными свободами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наравне с другими детьми, и напоминая в этой связи об обязательствах,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взятых на себя государствами-участниками Конвенции о правах ребенка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(пункт "г" преамбулы), согласились с тем, что они принимают все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необходимые меры для обеспечения полного осуществления детьми-инвалидами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всех прав человека и основных свобод наравне с другими детьми. Во всех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действиях в отношении детей-инвалидов первоочередное внимание уделяется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высшим интересам ребенка (пункты 1, 2 статьи 7 данной конвенции).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соответствии с частью 1 статьи 41 Конституции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каждый имеет право на охрану здоровья и медицинскую помощь. Медицинская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помощь в государственных и муниципальных учреждениях здравоохранения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оказывается гражданам бесплатно за счет средств соответствующего бюджета,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страховых взносов, других поступлений.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Права и свободы человека и гражданина являются непосредственно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действующими. Они определяют смысл, содержание и применение законов,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деятельность законодательной и исполнительной власти, местного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самоуправления и обеспечиваются правосудием (статья 18 Конституции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целях обеспечения прав детей на охрану здоровья в порядке,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Федерации, в медицинских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организациях государственной системы здравоохранения и муниципальной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системы здравоохранения осуществляются мероприятия по оказанию детям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бесплатной медицинской помощи, предусматривающей оздоровление детей,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профилактику, диагностику и лечение заболеваний, в том числе диспансерное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наблюдение, медицинскую реабилитацию детей-инвалидов и детей, страдающих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хроническими заболеваниями, и санаторно-курортное лечение детей (статья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10 Федерального закона от 24 июля 1998 г. N 124-ФЗ "Об основных гарантиях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 ребенка в Российской Федерации").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Исходя из приведенных норм международного права, Конституции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Федерации, Федерального закона от 24 июля 1998 г. N 124-ФЗ "Об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основных гарантиях прав ребенка в Российской Федерации", право на жизнь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охрану здоровья относится к числу общепризнанных, основных, неотчуждаемых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 и свобод человека, подлежащих государственной защите. Политика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как социального государства направлена на создание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условий, обеспечивающих достойную жизнь человека, возможность реализации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им своих прав, в том числе и на охрану здоровья. При этом приоритетной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является защита права ребенка и особенно ребенка-инвалида на доступ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наиболее совершенным услугам системы здравоохранения, средствам лечения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болезней и восстановления здоровья.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Государство признает охрану здоровья детей как одно из важнейших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необходимых условий физического и психического развития детей. Дети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независимо от их семейного и социального благополучия подлежат особой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охране, включая заботу об их здоровье и надлежащую правовую защиту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сфере охраны здоровья, и имеют приоритетные права при оказании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медицинской помощи (части 1 и 2 статьи 7 Федерального закона "Об основах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охраны здоровья граждан в Российской Федерации").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силу части 15 статьи 37 Федерального закона "Об основах охраны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здоровья граждан в Российской Федерации" назначение и применение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лекарственных препаратов, медицинских изделий и специализированных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продуктов лечебного питания, не входящих в соответствующий стандарт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медицинской помощи, допускаются в случае наличия медицинских показаний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(индивидуальной непереносимости, по жизненным показаниям) по решению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врачебной комиссии.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Источниками финансового обеспечения в сфере охраны здоровья являются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средства федерального бюджета, бюджетов субъектов Российской Федерации,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местных бюджетов, средства обязательного медицинского страхования,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средства организаций и граждан, средства, поступившие от физических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юридических лиц, в том числе добровольные пожертвования, и иные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запрещенные законодательством Российской Федерации источники (статья 82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закона "Об основах охраны здоровья граждан в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Федерации").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Пунктом 3 Порядка применения лекарственных средств у больных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жизненным показаниям, утвержденного приказом Министерства здравоохранения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социального развития Российской Федерации от 9 августа 2005 г. N 494,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определено, что в случае необходимости индивидуального применения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жизненным показаниям лекарственного средства, не зарегистрированного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территории Российской Федерации, решение о назначении указанного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препарата принимается консилиумом федеральной специализированной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организации, оформляется протоколом и подписывается главным врачом или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директором федеральной специализированной медицинской организации.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Пунктом 2 части 3 статьи 80 Федерального закона "Об основах охраны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здоровья граждан в Российской Федерации" установлено, что при оказании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медицинской помощи в рамках программы государственных гарантий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бесплатного оказания гражданам медицинской помощи и территориальных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программ государственных гарантий бесплатного оказания гражданам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медицинской помощи не подлежат оплате за счет личных средств граждан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назначение и применение по медицинским показаниям лекарственных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препаратов, не входящих в перечень жизненно необходимых и важнейших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лекарственных препаратов, медицинских изделий, не входящих в перечень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медицинских изделий, имплантируемых в организм человека, - в случаях 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замены из-за индивидуальной непереносимости, по жизненным показаниям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решению врачебной комиссии.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Программа государственных гарантий бесплатного оказания гражданам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медицинской помощи на 2018 год и на плановый период 2019 и 2020 годов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утверждена постановлением Правительства Российской Федерации от 8 декабря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2017 г. N 1492 (далее - Федеральная программа государственных гарантий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бесплатного оказания гражданам медицинской помощи).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Федеральной программой государственных гарантий бесплатного оказания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гражданам медицинской помощи, в частности, установлены: перечень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заболеваний и состояний, оказание медицинской помощи при которых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осуществляется бесплатно, и категории граждан, оказание медицинской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помощи которым осуществляется бесплатно, а также требования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территориальным программам в части определения порядка, условий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предоставления медицинской помощи, критериев доступности и качества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медицинской помощи.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Постановлением Правительства Российской Федерации от 30 июля 1994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890 "О государственной поддержке развития медицинской промышленности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улучшении обеспечения населения и учреждений здравоохранения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лекарственными средствами и изделиями медицинского назначения" утвержден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Перечень групп населения и категорий заболеваний, при амбулаторном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лечении которых лекарственные средства и изделия медицинского назначения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отпускаются по рецептам врачей бесплатно, согласно которому право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получение всех лекарственных средств по рецептам врачей бесплатно имеют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дети-инвалиды в возрасте до 18 лет.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Территориальной программой государственных гарантий бесплатного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оказания гражданам медицинской помощи Пензенской области (утверждена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постановлением Правительства Пензенской области от 22 декабря 2017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627-пП) предусмотрено, что за счет средств бюджетных ассигнований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бюджета Пензенской области осуществляется, в частности, обеспечение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 зарегистрированными на территории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лекарственными препаратами для лечения заболеваний, включенных в перечень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жизнеугрожающих и хронических прогрессирующих редких (орфанных)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заболеваний, приводящих к сокращению продолжительности жизни граждан или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 их инвалидности, а также обеспечение лекарственными препаратами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бесплатно или с пятидесятипроцентной скидкой отдельных категорий граждан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 амбулаторном лечении в соответствии с постановлением Правительства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30 июля 1994 г. N 890 "О государственной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поддержке развития медицинской промышленности и улучшении обеспечения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населения и учреждений здравоохранения лекарственными средствами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изделиями медицинского назначения", Перечнем жизненно необходимых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важнейших лекарственных препаратов для медицинского применения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2018 год, утвержденным распоряжением Правительства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 23 октября 2017 г. N 2323-р, и пунктом 2 части 3 статьи 80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закона "Об основах охраны здоровья граждан в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Федерации".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Из приведенных нормативных положений федерального законодательства,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 также из содержания Федеральной программы государственных гарантий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бесплатного оказания гражданам медицинской помощи и регионального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законодательства Пензенской области в их системной взаимосвязи следует,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что одним из принципов охраны здоровья граждан в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является соблюдение прав граждан в сфере охраны здоровья и обеспечение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реализации этих прав государственными гарантиями. К числу таких гарантий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относятся обеспечение за счет бюджетных ассигнований бюджетов субъектов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(в данном случае за счет средств бюджета субъекта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- Пензенской области) зарегистрированными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территории Российской Федерации лекарственными препаратами граждан,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страдающих заболеваниями, включенными в перечень жизнеугрожающих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хронических прогрессирующих редких (орфанных) заболеваний, приводящих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сокращению продолжительности жизни граждан или к их инвалидности, а также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обеспечение за счет средств бюджета субъекта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детей-инвалидов всеми лекарственными средствами по рецептам врачей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бесплатно, в том числе лекарственными препаратами, не входящими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перечень жизненно необходимых и важнейших лекарственных препаратов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медицинского применения. По жизненным показаниям решением консилиума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врачей федеральной специализированной медицинской организации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индивидуальному применению пациентом может быть назначено лекарственное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средство, не зарегистрированное на территории Российской Федерации.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Источниками финансового обеспечения в сфере охраны здоровья являются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том числе средства федерального бюджета, бюджетов субъектов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Федерации, местных бюджетов.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спор, суд первой инстанции установил совокупность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юридически значимых обстоятельств, а именно: наличие у А. редкого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(орфанного) наследственного заболевания и статуса ребенка-инвалида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вследствие этого заболевания, нуждаемость А. по жизненным показаниям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лечении лекарственным препаратом, не зарегистрированным на территории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Федерации, назначение данного препарата как единственно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возможного варианта лечения решением врачебной комиссии и консилиумом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врачей Российской детской клинической больницы, а также консилиумом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врачей областной детской клинической больницы.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Не соглашаясь с выводами суда первой инстанции, суд апелляционной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 не учел, что несмотря на невключение имеющегося у А. редкого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(орфанного) наследственного заболевания в Перечень жизнеугрожающих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хронических прогрессирующих редких (орфанных) заболеваний, приводящих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сокращению продолжительности жизни граждан или их инвалидности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(утвержденный постановлением Правительства Российской Федерации от 26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апреля 2012 г. N 403), именно в связи с этим заболеванием ей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трехлетнего возраста установлена инвалидность. Вследствие этого А. как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ребенок-инвалид в соответствии с постановлением Правительства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от 30 июля 1994 г. N 890, а также Федеральной и Территориальной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программами государственных гарантий бесплатного оказания гражданам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медицинской помощи имеет право на обеспечение за счет бюджетных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ассигнований бюджетов субъекта Российской Федерации всеми лекарственными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средствами по рецептам врачей бесплатно, в том числе лекарственными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препаратами, не входящими в перечень жизненно необходимых и важнейших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лекарственных препаратов для медицинского применения.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Более того, Федеральный закон "Об основах охраны здоровья граждан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Федерации" не предполагает установления каких-либо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ограничительных перечней лекарственных препаратов для обеспечения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больных, страдающих редкими (орфанными) заболеваниями.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не применил положения статьи 41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Конституции Российской Федерации о праве каждого на охрану здоровья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медицинскую помощь во взаимосвязи с нормами действующего в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законодательства в сфере охраны здоровья граждан, а также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нормами международного права - Конвенции о правах ребенка и Конвенции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правах инвалидов, устанавливающими, что государствами - участниками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Конвенций, к которым относится и Российская Федерация, принимаются все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необходимые меры для обеспечения детям права на жизнь и на охрану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здоровья, первоочередное внимание уделяется высшим интересам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ребенка-инвалида.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также оставил без внимания, что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зарегистрированный на территории Российской Федерации препарат был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назначен А. по жизненным показаниям решением консилиума врачей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федеральной специализированной медицинской организации в соответствии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пунктом 3 Положения о порядке применения лекарственных средств у больных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жизненным показаниям, утвержденного приказом Министерства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здравоохранения и социального развития Российской Федерации от 9 августа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2005 г. N 494, то есть в данном случае имеется медицинский документ,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содержащий назначение лекарственного препарата, выданный медицинскими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работниками и являющийся основанием для приобретения этого препарата.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Отсутствие рецепта врача не может умалять право ребенка-инвалида,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страдающего редким (орфанным) заболеванием, на бесплатное обеспечение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лекарственным препаратом, назначенным ему решением консилиума врачей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жизненным показаниям.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Судом апелляционной инстанции также не было учтено, что препарат,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назначенный А. консилиумом врачей, был единственно возможным вариантом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лечения. Отказ Министерства здравоохранения Пензенской области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обеспечении ее этим препаратом за счет бюджетных ассигнований бюджета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субъекта Российской Федерации нарушает ее право на жизнь и охрану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здоровья, гарантированное государством, на что правильно указал суд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первой инстанции, удовлетворяя исковые требования К. о признании за 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права на бесплатное обеспечение препаратом "Ц.".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Ввиду изложенного Судебная коллегия по гражданским делам Верховного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Суда Российской Федерации отменила апелляционное определение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апелляционной инстанции и оставила в силе решение суда первой 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12 августа 2019 г. N 29-КГ19-1)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Аналогичная правовая позиция изложена в определениях Судебной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коллегии по гражданским делам Верховного Суда Российской Федерации от 7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октября 2019 г. N 14-КГ19-10 и от 2 декабря 2019 г. N 11-КГ19-24.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2. Отсутствие в федеральных и территориальных программах бесплатного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оказания гражданам медицинской помощи наименования диагностического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обследования не лишает ребенка-инвалида права на гарантированную ему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законом бесплатную медицинскую помощь, включающую в себя в том числе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диагностику заболеваний.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Прокурор в интересах ребенка-инвалида Ж. обратился в суд с иском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Министерству здравоохранения Алтайского края о взыскании в пользу матери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ребенка-инвалида К. денежных средств в возмещение затрат на проведение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генетического обследования.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предъявленных требований прокурор ссылался на то,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Ж. является ребенком-инвалидом (болезнь нервной системы), включен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Федеральный регистр лиц, имеющих право на получение государственной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помощи, врачами федерального медико-генетического научного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центра и диагностического центра Алтайского края Ж. рекомендовано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провести дополнительное генетическое обследование в лаборатории общества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 ограниченной ответственностью "Н" в г. Москве и разъяснено, что это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обследование не относится к государственным гарантиям и подлежит оплате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пациентом. Данное обследование было оплачено матерью Ж. На основании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результатов генетического обследования Ж. был установлен заключительный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диагноз, после чего назначено соответствующее лечение.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Министерством здравоохранения Алтайского края матери Ж. было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отказано в возмещении понесенных ею расходов на генетическое обследование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сына по причине того, что данное обследование не входит в перечень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методов исследований, предусмотренных стандартами оказания медицинской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помощи по виду заболевания ее сына, и не включено в Программу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государственных гарантий бесплатного оказания гражданам медицинской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помощи на 2017 год и на плановый период 2018 и 2019 годов, утвержденную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19 декабря 2016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1403 (Федеральная программа), в Территориальную программу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государственных гарантий бесплатного оказания гражданам медицинской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помощи на 2017 год и на плановый период 2018 и 2019 годов, утвержденную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постановлением Администрации Алтайского края от 30 декабря 2016 г. N 457.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городского суда иск прокурора в интересах ребенка-инвалида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Ж. удовлетворен.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Принимая решение об удовлетворении иска, суд первой инстанции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исходил из того, что генетическое обследование как часть медицинской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помощи было рекомендовано Ж. по жизненным показаниям врачами федерального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медико-генетического научного центра и диагностического центра Алтайского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края, данное обследование проводится в обществе с ограниченной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ответственностью "Н." только платно, и результаты этого обследования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позволили врачебной комиссии и консилиуму врачей ФГБУ "Российская детская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клиническая больница" назначить ребенку лечение, оказавшее положительный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эффект на его здоровье. При таких обстоятельствах суд пришел к выводу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том, что Ж. не может быть отказано в бесплатной медицинской помощи,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включая генетическое обследование, в связи с чем взыскал с ответчика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пользу К. (матери Ж.) понесенные ею расходы на проведение генетического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обследования в обществе с ограниченной ответственностью "Н." за счет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средств бюджета Алтайского края.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инстанции, отменяя решение суда первой инстанции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взыскании затрат на проведение генетического обследования и отказывая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удовлетворении исковых требований прокурора, указал на то, что поскольку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проведенное Ж. дополнительное генетическое обследование не включено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Федеральную и Территориальную программы государственных гарантий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бесплатного оказания гражданам медицинской помощи, а потому правовых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оснований для взыскания с Министерства здравоохранения Алтайского края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пользу матери ребенка-инвалида К. затрат на проведение его генетического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обследования в обществе с ограниченной ответственностью "Н." не имеется.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данный вывод суда апелляционной инстанции основанным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неправильном применении норм материального права в связи со следующим.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Согласно статье 4 Федерального закона "Об основах охраны здоровья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 в Российской Федерации" охрана здоровья в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основывается на ряде принципов, в числе которых соблюдение прав граждан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сфере охраны здоровья и обеспечение связанных с этими правами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государственных гарантий.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Государство признает охрану здоровья детей как одно из важнейших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необходимых условий физического и психического развития детей. Дети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независимо от их семейного и социального благополучия подлежат особой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охране, включая заботу об их здоровье и надлежащую правовую защиту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сфере охраны здоровья, и имеют приоритетные права при оказании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медицинской помощи (части 1 и 2 статьи 7 Федерального закона "Об основах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охраны здоровья граждан в Российской Федерации").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соответствии с пунктом 3 статьи 2 Федерального закона "Об основах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охраны здоровья граждан в Российской Федерации" медицинская помощь - это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комплекс мероприятий, направленных на поддержание и (или) восстановление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здоровья и включающих в себя предоставление медицинских услуг.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Медицинская услуга - это медицинское вмешательство или комплекс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медицинских вмешательств, направленных на профилактику, диагностику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лечение заболеваний, медицинскую реабилитацию и имеющих самостоятельное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законченное значение (пункт 4 статьи 2 Федерального закона "Об основах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охраны здоровья граждан в Российской Федерации").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Диагностика - это комплекс медицинских вмешательств, направленных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распознавание состояний или установление факта наличия либо отсутствия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заболеваний, осуществляемых посредством сбора и анализа жалоб пациента,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данных его анамнеза и осмотра, проведения лабораторных, инструментальных,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патолого-анатомических и иных исследований в целях определения диагноза,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выбора мероприятий по лечению пациента и (или) контроля за осуществлением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этих мероприятий (пункт 7 статьи 2 Федерального закона "Об основах охраны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здоровья граждан в Российской Федерации").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Каждый имеет право на медицинскую помощь в гарантированном объеме,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оказываемую без взимания платы в соответствии с программой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государственных гарантий бесплатного оказания гражданам медицинской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помощи, а также на получение платных медицинских услуг и иных услуг,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том числе в соответствии с договором добровольного медицинского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страхования (часть 2 статьи 19 Федерального закона "Об основах охраны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здоровья граждан в Российской Федерации").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Статьей 13 Федерального закона "О социальной защите инвалидов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Федерации" предусмотрено, что оказание квалифицированной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медицинской помощи инвалидам осуществляется в соответствии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субъектов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в рамках программы государственных гарантий оказания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гражданам Российской Федерации бесплатной медицинской помощи.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Из нормативных положений федерального законодательства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регионального законодательства Алтайского края, в том числе Федеральной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Территориальной программ государственных гарантий бесплатного оказания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гражданам медицинской помощи в их системной взаимосвязи следует,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одним из принципов охраны здоровья граждан в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является соблюдение прав граждан в сфере охраны здоровья и обеспечение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реализации этих прав государственными гарантиями. К числу таких гарантий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относится обеспечение за счет бюджетных ассигнований бюджетов субъектов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(в данном случае за счет бюджета субъекта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- Алтайского края) оказания гражданам, в частности, при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болезнях нервной системы, медицинской помощи в соответствии с перечнем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видов указанной выше помощи.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отметила, что суд первой инстанции, разрешая спор, установил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совокупность юридически значимых обстоятельств, дающих основание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удовлетворения требования прокурора, исходя из подлежащих применению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спорным отношениям норм права, а именно: наличие у Ж. заболевания нервной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системы, при котором он имеет право на бесплатное получение медицинской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помощи; необходимость проведения Ж. по рекомендациям врача-генетика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медико-генетического научного центра и врача-генетика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диагностического центра Алтайского края с учетом отсутствия улучшений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состоянии его здоровья дополнительного генетического обследования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обществе с ограниченной ответственностью "Н." в г. Москве для уточнения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диагноза имеющегося у него заболевания; установление Ж. по результатам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названного обследования диагноза заболевания и назначение ему лечения,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оказавшего положительный эффект на его здоровье.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инстанции, не соглашаясь с данными выводами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первой инстанции, не принял во внимание, что имеющееся у Ж. заболевание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согласно Международной классификации болезней относится к болезням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нервной системы. Раздел III Территориальной программы государственных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гарантий бесплатного оказания гражданам медицинской помощи на 2017 год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плановый период 2018 и 2019 годов, утвержденной постановлением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Администрации Алтайского края от 30 декабря 2016 г. N 457,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предусматривает бесплатное оказание гражданам медицинской помощи при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болезнях нервной системы. Проведение дополнительного генетического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обследования в обществе с ограниченной ответственностью "Н." в г. Москве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было рекомендовано Ж. врачами федерального медико-генетического научного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центра и диагностического центра Алтайского края для установления ему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заключительного диагноза. Отсутствие в перечне Территориальной программы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названного обследования в числе видов помощи, оказываемой гражданам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бесплатно, не может умалять прав ребенка-инвалида, страдающего тяжелым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заболеванием нервной системы, на гарантированную ему законом бесплатную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медицинскую помощь (медицинская помощь в силу пунктов 3 и 4 статьи 2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закона "Об основах охраны здоровья граждан в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Федерации" включает в себя в том числе и диагностику заболеваний).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пришла к выводу о том, что поскольку проведение генетического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обследования в обществе с ограниченной ответственностью "Н." в г. Москве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было рекомендовано Ж. врачами федерального медико-генетического научного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центра и диагностического центра Алтайского края для установления ему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заключительного диагноза заболевания ввиду отсутствия улучшения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состоянии его здоровья на фоне использования стандартных методик лечения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его заболевания и результаты этого обследования позволили назначить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ребенку лечение, принесшее положительный эффект, то отказ в возмещении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законному представителю Ж. расходов на проведение указанного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генетического обследования нарушает право ребенка, имеющего тяжелое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заболевание нервной системы, на бесплатное оказание медицинской помощи,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гарантированное государством в рамках реализации Федеральной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Территориальной программ государственных гарантий бесплатного оказания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гражданам медицинской помощи.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отменила апелляционное определение судебной коллегии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гражданским делам краевого суда, оставив в силе решение суда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инстанции, разрешившего спор в соответствии с установленными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обстоятельствами и подлежащими применению к спорным отношениям нормами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материального права.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14 октября 2019 г. N 51-КГ19-7)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3. Несоблюдение лечебным учреждением порядка оформления медицинских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документов о нуждаемости страдающего социально значимым заболеванием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гражданина в бесплатном обеспечении лекарственным препаратом по жизненным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показаниям и ненадлежащий контроль за оформлением этих документов со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стороны уполномоченного органа исполнительной власти не может лишать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гражданина гарантированного ему государством права на получение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лекарственного препарата бесплатно.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М. обратился в суд с иском к Департаменту здравоохранения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защиты Белгородской области об обязании обеспечить 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лекарственным препаратом в соответствии с медицинскими показаниями за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счет средств бюджета Белгородской области.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требований М. указал, что он является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инвалидом II группы, страдает онкологическим заболеванием. Национальным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медицинским исследовательским центром ему рекомендована по жизненным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показаниям терапия не предусмотренным стандартами медицинской помощи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лекарственным препаратом "П.", в связи с исчерпанностью стандартных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методик лечения и прогрессированием заболевания. Решением врачебной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комиссии государственного бюджетного учреждения здравоохранения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"Городская поликлиника" г. Белгорода (далее - городская поликлиника)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подтверждена нуждаемость М. в лекарственном препарате, рекомендованном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национальным медицинским исследовательским центром. Ввиду того,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препарат "П." является дорогостоящим, М. в устной форме обращался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Департамент здравоохранения и социальной защиты населения Белгородской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области с требованием обеспечить его этим препаратом, в чем ему было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отказано.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районного суда исковые требования М. удовлетворены.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спор и возлагая на ответчика обязанность обеспечить 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лекарственным препаратом "П." в необходимом объеме в соответствии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медицинскими показаниями за счет средств бюджета Белгородской области,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суд первой инстанции пришел к выводу о том, что поскольку согласно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консультационному заключению медицинского исследовательского центра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решению врачебной комиссии городской поликлиники страдающий социально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значимым заболеванием (онкологическим заболеванием) М. нуждается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применении лекарственного препарата "П." по жизненным показаниям, 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Департаментом здравоохранения и социальной защиты населения Белгородской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области, не осуществившим его закупку, допущено нарушение прав истца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получение данного лекарственного препарата бесплатно.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Апелляционным определением судебной коллегии по гражданским делам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областного суда решение суда первой инстанции отменено, по делу принято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новое решение, которым М. отказано в удовлетворении исковых требований.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сослался на несоответствие медицинских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документов о нуждаемости М. в бесплатном обеспечении препаратом "П."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требованиям Федерального закона "Об основах охраны здоровья граждан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Федерации" (справка врачебной комиссии городской поликлиники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 оформлена протоколом, в ней отсутствует указание на наличие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медицинских показаний для рекомендации истцу лекарственного препарата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"П."), в связи с чем пришел к выводу об отсутствии со стороны ответчика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нарушений прав истца на получение им бесплатного лекарственного препарата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"П.".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суда апелляционной инстанции основанными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неправильном применении норм материального права к спорным отношениям,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указав следующее.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Из нормативных положений федерального законодательства (Федеральный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 "Об основах охраны здоровья граждан в Российской Федерации",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Федеральный закон "О государственной социальной помощи", Федеральный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 "О социальной защите инвалидов" и др.) и регионального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законодательства Белгородской области (Социальный кодекс Белгородской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области) в их системной взаимосвязи следует, что одним из принципов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охраны здоровья граждан в Российской Федерации является соблюдение прав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 в сфере охраны здоровья и обеспечение реализации этих прав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государственными гарантиями. К числу таких гарантий относится оказание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инвалидам, страдающим заболеваниями (социально значимыми заболеваниями),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государственной социальной помощи в виде набора социальных услуг,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состав которого входит обеспечение за счет средств бюджета субъекта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(в данном случае за счет средств бюджета субъекта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- Белгородской области) лекарственными препаратами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соответствии со стандартами медицинской помощи без взимания платы.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Обеспечение инвалидов, страдающих заболеваниями, лекарственными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препаратами, не входящими в соответствующий стандарт медицинской помощи,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осуществляется за счет средств бюджета субъекта Российской Федерации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медицинским показаниям при наличии решения врачебной комиссии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назначении таким инвалидам лекарственных препаратов, не входящих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соответствующий стандарт медицинской помощи.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Согласно статье 37 Федерального закона "Об основах охраны здоровья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 в Российской Федерации" назначение и применение лекарственных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препаратов, медицинских изделий и специализированных продуктов лечебного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питания, не входящих в соответствующий стандарт медицинской помощи,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допускаются в случае наличия медицинских показаний (индивидуальной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непереносимости, по жизненным показаниям) по решению врачебной комиссии.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Частью 2 статьи 48 Федерального закона "Об основах охраны здоровья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 в Российской Федерации" определено, что врачебная комиссия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создается в медицинской организации в том числе в целях принятия решений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наиболее сложных и конфликтных случаях по вопросам профилактики,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диагностики, лечения и медицинской реабилитации, осуществления оценки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качества, обоснованности и эффективности лечебно-диагностических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мероприятий, назначения лекарственных препаратов, обеспечения назначения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коррекции лечения в целях учета данных пациентов при обеспечении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лекарственными препаратами. Решение врачебной комиссии оформляется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протоколом и вносится в медицинскую документацию пациента.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Таким образом, надлежащее оформление документов (в данном случае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назначении гражданину лекарственных препаратов, не входящих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соответствующий стандарт медицинской помощи) является обязанностью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врачебной комиссии, а не гражданина, который не должен нести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неблагоприятные последствия в виде необеспечения необходимым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лекарственным препаратом из-за несоблюдения лечебным учреждением порядка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оформления соответствующей документации.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Кроме того, согласно Положению о Департаменте здравоохранения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защиты населения Белгородской области, утвержденному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постановлением Правительства Белгородской области от 11 февраля 2013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35-пп, Департамент здравоохранения и социальной защиты населения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Белгородской области, осуществляя в числе иных полномочия по организации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обеспечения граждан лекарственными препаратами в соответствии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Белгородской области в рамках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координации деятельности медицинских организаций всех форм собственности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территории Белгородской области, включая подведомственную названному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департаменту городскую поликлинику г. Белгорода, при выявлении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недостатков в направленных данным медицинским учреждением документах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необходимости обеспечения М. лекарственным препаратом "П." должен был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принять меры по устранению этих недостатков, в частности, указать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лечебному учреждению на исправление документов. Однако Департамент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здравоохранения и социальной защиты населения Белгородской области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устранился от решения данного вопроса, тем самым фактически возложив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М. обязанность представить надлежаще оформленные документы.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Непринятие Департаментом здравоохранения и социальной защиты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населения Белгородской области мер, с учетом его компетенции,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устранению недостатков медицинской документации М. и фактическое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возложение на М. обязанности самому представить надлежащим образом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оформленные необходимые документы о нуждаемости в лекарственном препарате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"П.", в то время когда М. находится в тяжелом состоянии, нарушает 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право на медицинскую помощь в гарантированном государством объеме.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Ввиду изложенного Судебная коллегия по гражданским делам Верховного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Суда Российской Федерации отменила апелляционное определение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апелляционной инстанции как принятое с существенными нарушениями норм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материального права и оставила в силе решение суда первой инстанции,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правильно разрешившего спор.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10 сентября 2018 г. N 57-КГ18-13)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4. В случае ненадлежащего исполнения уполномоченной фармацевтической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организацией обязательств по обеспечению лекарственными препаратами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граждан, имеющих право на их бесплатное получение, что привело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необходимости приобретения гражданином из числа названных лиц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лекарственного препарата за счет собственных средств, понесенные таким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гражданином расходы могут быть возмещены за счет фармацевтической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М. обратилась в суд с иском к фармацевтической организации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(государственному предприятию Красноярского края "Губернские аптеки")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взыскании материального ущерба.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требований М. указала, что является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инвалидом I группы, ей установлен диагноз "онкологическое заболевание"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назначено лечение лекарственным препаратом "Г.". Лечебным учреждением 31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августа 2016 г. М. для получения данного препарата за счет средств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бюджета выписан соответствующий рецепт. 1 сентября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2016 г. этот рецепт М. предъявила в фармацевтическую организацию,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которой 7 декабря 2015 г. Министерством здравоохранения Красноярского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края как заказчиком был заключен государственный контракт на поставку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лекарственных препаратов для обеспечения граждан, включенных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Федеральный регистр лиц, имеющих право на получение государственной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помощи, лекарственными препаратами для медицинского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применения, медицинскими изделиями.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Однако препарат "Г." фармацевтической организацией М. отпущен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был, фармацевтическая организация направила в адрес лечебного учреждения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письмо об отзыве рецепта на лекарственный препарат по причине окончания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государственного контракта на обеспечение этим препаратом, в связи с чем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истцом 22 сентября 2016 г. за счет собственных средств был приобретен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другой лекарственный препарат с тем же действующим активным веществом.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Считая, что фармацевтической организацией ненадлежащим образом исполнены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функции по обеспечению ее лекарственным препаратом по федеральной льготе,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М. просила взыскать с указанной организации причиненный ей ущерб -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стоимость лекарственного препарата, приобретенного ею за счет собственных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средств, в размере 95 550 руб.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городского суда исковые требования М. удовлетворены.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спор и удовлетворяя исковые требования М., суд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 исходил из того, что из-за неправомерных действий ответчика,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выразившихся в необеспечении М. в определенный нормативными правовыми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актами срок лекарственным препаратом, необходимым ей по жизненным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показаниям, и в обращении фармацевтической организации в лечебное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учреждение об отзыве рецепта на лекарственный препарат, назначенный истцу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установленном порядке, М. понесла расходы, ей причинен ущерб, которые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должны быть ей компенсированы. Суд первой инстанции указал на то,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фармацевтической организации в сложившейся ситуации (в отсутствие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лекарственного препарата в аптечном учреждении) надлежало по условиям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контракта и в соответствии с положениями пункта 2.7 Порядка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предоставления набора социальных услуг отдельным категориям граждан,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утвержденного приказом Министерства здравоохранения и социального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развития Российской Федерации от 29 декабря 2004 г. N 328,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установленный срок организовать отсроченное обслуживание М., что сделано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 было, вследствие чего фармацевтическая организация как исполнитель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государственному контракту на поставку лекарственных препаратов от 7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декабря 2015 г. обязана компенсировать М. расходы, связанные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самостоятельным приобретением лекарственного препарата, необходимого 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жизненным показаниям.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Апелляционным определением судебной коллегии по гражданским делам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краевого суда решение суда первой инстанции отменено, по делу принято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новое решение об отказе М. в удовлетворении исковых требований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фармацевтической организации о взыскании материального ущерба.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пришел к выводу о том, что оснований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возмещения истцу понесенных расходов на покупку лекарственного препарата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 имелось, поскольку со стороны фармацевтической организации не было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допущено противоправных действий, а компенсация расходов, понесенных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получателем льгот на приобретение лекарственного препарата за свой счет,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действующим законодательством не предусмотрена.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суда апелляционной инстанции основанными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неправильном толковании и применении норм материального права в связи со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следующим.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Из нормативных положений федерального законодательства (статьи 19,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29, 43 Федерального закона "Об основах охраны здоровья граждан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Федерации", статьи 61, 62 Федерального закона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государственной социальной помощи", статьи 13 Федерального закона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защите инвалидов", постановления Правительства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от 19 декабря 2015 г. N 1382 "О Программе государственных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гарантий бесплатного оказания гражданам медицинской помощи на 2016 год",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приказа Министерства здравоохранения и социального развития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от 29 декабря 2004 г. N 328 "Об утверждении Порядка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предоставления набора социальных услуг отдельным категориям граждан")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регионального законодательства Красноярского края (Закона Красноярского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края от 24 декабря 2004 г. N 13-2831 "О реализации государственных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гарантий бесплатного оказания гражданам Российской Федерации медицинской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помощи в Красноярском крае" территориальной программы государственных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гарантий бесплатного оказания гражданам Российской Федерации медицинской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помощи в Красноярском крае на 2016 год и на плановый период 2017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2018 годов, утвержденной постановлением Правительства Красноярского края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 25 декабря 2015 г. N 703-п) в их системной взаимосвязи следует,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инвалиды, страдающие онкологическими заболеваниями, подлежат обеспечению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необходимыми им лекарственными препаратами для медицинского применения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рецептам врачей бесплатно, вне зависимости от наименования и стоимости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препарата.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Обеспечение инвалидов, страдающих онкологическими заболеваниями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(социально значимыми заболеваниями), должно осуществляться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уполномоченными фармацевтическими организациями, выигравшими в каждом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конкретном субъекте Российской Федерации конкурс на заключение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государственных контрактов на обеспечение лекарственными средствами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граждан, имеющих право на получение социальной помощи, непрерывно 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установленный законом срок. В случае же временного отсутствия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фармацевтической организации, осуществляющей непосредственное обеспечение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лекарственными препаратами граждан, имеющих право на получение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лекарственного средства, указанного в рецепте, выписанном врачом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бесплатной основе, эта фармацевтическая организация должна принять меры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отсроченному обслуживанию такого гражданина, алгоритм которых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нормативно регламентирован. При этом фармацевтической организации законом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 предоставлено правомочий по отзыву рецепта на лекарственный препарат,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необходимый гражданину, страдающему социально значимым заболеванием,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случае отсутствия такого препарата в фармацевтической организации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момент обращения гражданина.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Если фармацевтическая организация, осуществляющая непосредственное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обеспечение лекарственными средствами граждан, имеющих право на получение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помощи в виде бесплатного обеспечения лекарственными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средствами, не обеспечила в установленные законом сроки такого гражданина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лекарственными средствами, указанными в рецепте, выписанном врачом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бесплатной основе, и данное обстоятельство привело к необходимости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приобретения гражданином указанного в рецепте лекарственного препарата за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счет собственных средств, потраченные гражданином средства,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подтвержденные документально, могут быть возмещены за счет названной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фармацевтической организации при установлении ее вины в нарушении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прав гражданина.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указала следующее - судом апелляционной инстанции, сделавшим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вывод о том, что компенсация расходов, понесенных гражданином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самостоятельное приобретение лекарственного препарата за свой счет,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действующим законодательством не предусмотрена, не учтено,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компенсация расходов, понесенных гражданином, имеющим право на бесплатное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обеспечение лекарственными средствами, в случае приобретения им таких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средств за свой счет, не предусмотрена законом только в случае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надлежащего исполнения своих обязательств уполномоченной фармацевтической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организацией по бесплатному обеспечению лекарственными средствами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граждан, имеющих право на получение такого вида социальной помощи.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Ввиду того, что 31 августа 2016 г. М. лечебным учреждением был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выписан рецепт на лекарственный препарат, который входит в Перечень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жизненно необходимых и важнейших лекарственных препаратов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медицинского применения, утвержденный распоряжением Правительства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26 декабря 2015 г. N 2724-р, она на основании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данного рецепта подлежала обеспечению бесплатно указанным в рецепте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лекарственным препаратом в установленный нормативными предписаниями срок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(Порядок предоставления набора социальных услуг отдельным категориям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граждан, утвержденный приказом Министерства здравоохранения и социального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развития Российской Федерации от 29 декабря 2004 г. N 328) в течение 10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дней с момента ее обращения в аптечное учреждение.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Однако вместо принятия предусмотренных нормативными правовыми актами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мер по обеспечению М. лекарственным средством, необходимым ей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жизненным показаниям, ответчик обратился в лечебное учреждение за отзывом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рецепта на указанный лекарственный препарат, что нормативными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положениями, регулирующими порядок обеспечения граждан лекарственными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препаратами по рецептам, выписанным врачом на бесплатной основе,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предусмотрено.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Таким образом, в результате неправомерных действий фармацевтической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организации истец была лишена возможности использовать предоставленное 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Федеральным законом "О государственной социальной помощи" право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бесплатное обеспечение лекарственным препаратом, вследствие чего была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вынуждена приобрести его за счет собственных средств, тем самым ей был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причинен материальный ущерб, подлежащий возмещению в соответствии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положениями статьи 1064 Гражданского кодекса Российской Федерации.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Ввиду изложенного Судебная коллегия по гражданским делам Верховного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Суда Российской Федерации отменила апелляционное определение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апелляционной инстанции и оставила в силе решение суда первой инстанции,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разрешившего спор в соответствии с установленными по делу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обстоятельствами и подлежащими применению нормами материального права.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19 февраля 2018 г. N 53-КГ17-32)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5. Достижение ребенком-инвалидом совершеннолетия до окончания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получения им основного общего образования не является основанием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отказа в выплате одному из родителей такого ребенка компенсации затрат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его обучение, организованного на дому в связи с невозможностью посещать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им образовательное учреждение по состоянию здоровья.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К., действующая в интересах своей дочери В., обратилась в суд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иском к Министерству образования Омской области, Управлению образования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администрации муниципального района Омской области о признании права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получение денежной компенсации затрат на обучение ребенка-инвалида.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требований К. указала, что ее дочь В., 20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апреля 1998 года рождения, является инвалидом II группы, инвалидом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детства и проходит обучение на дому по программе специального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(коррекционного) образовательного учреждения. В соответствии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постановлением Правительства Омской области от 5 декабря 2013 г. N 316-п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"Об отдельных вопросах предоставления мер социальной поддержки" (далее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также - постановление Правительства Омской области от 5 декабря 2013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316-п) К. получала компенсацию затрат на обучение дочери за 2015-2016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учебный год.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Постановлением врачебной комиссии от 26 мая 2016 г. В. признана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нуждающейся в обучении на дому по программам специального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(коррекционного) образовательного учреждения VIII вида, 9 класс,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2016-2017 учебный год, в связи с чем К. обратилась в Министерство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образования Омской области с заявлением о назначении компенсации затрат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обучение ребенка-инвалида на 2016-2017 учебный год. Распоряжением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Министерства образования Омской области от 13 мая 2016 г. К. было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отказано в назначении компенсации затрат на обучение в связи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достижением ее дочерью совершеннолетия.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районного суда исковые требования К. удовлетворены.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первой инстанции исходил из того, что индивидуальной программой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реабилитации инвалида и заключением врачебной комиссии установлена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нуждаемость В. в организации обучения на дому (9 класс) до окончания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получения ею основного общего образования, в связи с чем К., как мать 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ее опекун, имеет право на получение денежной компенсации затрат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обучение ребенка-инвалида в соответствии с постановлением Правительства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Омской области от 5 декабря 2013 г. N 316-п и после достижения В.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процессе обучения 18-летнего возраста.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Апелляционным определением судебной коллегии по гражданским делам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областного суда решение суда первой инстанции отменено, по делу принято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новое решение, которым в удовлетворении исковых требований К. отказано.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Суд апелляционной инстанции пришел к выводу о том, что В. по достижении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возраста 18 лет утратила статус ребенка-инвалида и перестала относиться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категории предусмотренных названным постановлением граждан, имеющих право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указанную меру социальной поддержки.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 мнению суда апелляционной инстанции, необходимость обеспечить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право В. на образование само по себе не является достаточным основанием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для назначения спорной денежной компенсации, поскольку образование В.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дому было организовано независимо от назначения компенсации родителю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затрат на ее обучение и независимо от достижения В. совершеннолетия.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суда апелляционной инстанции основанными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неправильном толковании и применении норм материального права.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Одной из функций Российской Федерации как социального государства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является обеспечение права каждого на образование, в том числе основного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общего образования, доступность и бесплатность которого в государственных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или муниципальных образовательных учреждениях гарантируется (части 1 и 2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статьи 43 Конституции Российской Федерации).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Пунктом 1 статьи 13 Международного пакта об экономических,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и культурных правах, принятого 16 декабря 1966 г. Резолюцией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2200 (XXI) на 1486-м пленарном заседании Генеральной Ассамблеи ООН,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установлено, что участвующие в Пакте государства признают право каждого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человека на образование. Образование должно быть направлено на полное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развитие человеческой личности и сознания ее достоинства и должно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укреплять уважение к правам человека и основным свободам (документ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вступил в силу для СССР с 3 января 1976 г.).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Статьей 24 Конвенции о правах инвалидов (заключена в г. Нью-Йорке 13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декабря 2006 г., была ратифицирована Российской Федерацией 25 сентября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2012 г.) признано право инвалидов на образование. В целях реализации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этого права без дискриминации и на основе равенства возможностей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государства-участники обеспечивают инклюзивное образование на всех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уровнях и обучение в течение всей жизни. При реализации данного права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государства-участники обеспечивают условия, чтобы инвалиды не исключались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причине инвалидности из системы общего образования, а дети-инвалиды -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из системы бесплатного и обязательного начального или среднего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образования; инвалиды имели наравне с другими доступ к инклюзивному,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качественному и бесплатному начальному образованию и среднему образованию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местах своего проживания; обеспечивалось разумное приспособление,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учитывающее индивидуальные потребности; инвалиды получали внутри системы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общего образования требуемую поддержку для облегчения их эффективного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обучения.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Согласно части 3 статьи 19 Федерального закона "О социальной защите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в Российской Федерации" органы, осуществляющие управление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сфере образования, и образовательные организации совместно с органами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защиты населения и органами здравоохранения обеспечивают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получение инвалидами общедоступного и бесплатного дошкольного, начального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общего, основного общего, среднего общего образования и среднего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профессионального образования, а также бесплатного высшего образования.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При невозможности обучения детей-инвалидов по основным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общеобразовательным программам в организациях, осуществляющих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образовательную деятельность, органы, осуществляющие управление в сфере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образования, с согласия родителей (законных представителей)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детей-инвалидов обеспечивают организацию обучения детей-инвалидов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основным общеобразовательным программам на дому (часть 8 статьи 19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закона "О социальной защите инвалидов в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Федерации").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Частью 5 статьи 66 Федерального закона "Об образовании в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Федерации" установлено, что требование обязательности среднего общего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образования применительно к конкретному обучающемуся сохраняет силу до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достижения им возраста восемнадцати лет, если соответствующее образование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 было получено обучающимся ранее.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соответствии с приказом Министерства образования и науки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17 декабря 2010 г. N 1897 "Об утверждении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образования" срок получения основного общего образования составляет пять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лет, а для лиц с ограниченными возможностями здоровья и инвалидов при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обучении по адаптированным основным образовательным программам основного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общего образования, независимо от применяемых образовательных технологий,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увеличивается не более чем на один год.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Из приведенных нормативных положений следует, что в целях реализации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права инвалидов на получение образования, в том числе основного общего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образования, и создания инвалидам равных с другими гражданами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возможностей для получения качественного образования, развития личности,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индивидуальных способностей и возможностей, их интеграции в общество,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государство гарантирует создание таким гражданам необходимых условий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его получения, включая обеспечение возможности получения образования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дому в тех случаях, когда по состоянию здоровья инвалиды не могут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посещать образовательные организации.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Одной из мер социальной поддержки детей-инвалидов, обучение которых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основным общеобразовательным программам организовано на дому, и 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родителей (законных представителей) является компенсация затрат родителям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(законным представителям) детей-инвалидов на их обучение, размер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порядок выплаты которой устанавливаются нормативными правовыми актами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Постановлением Правительства Омской области от 5 декабря 2013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316-п "Об отдельных вопросах предоставления мер социальной поддержки"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утверждено Положение о размере и порядке выплаты компенсации затрат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обучение одному из родителей (законных представителей) ребенка-инвалида,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обучение которого по основным общеобразовательным программам организовано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дому (далее также - Положение). Данным нормативным документом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предусмотрена выплата ежемесячной компенсации затрат на обучение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ребенка-инвалида одному из родителей (законному представителю)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ребенка-инвалида, обучение которого организовано на дому, при освоении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таким ребенком образовательных программ начального, общего, основного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общего, среднего общего образования. Эта компенсация назначается не ранее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дня начала периода, когда организовано обучение ребенка-инвалида,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вплоть до окончания указанного периода.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Исходя из положений Конституции Российской Федерации и международных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актов, а также по смыслу приведенных нормативных положений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законодательства субъекта Российской Федерации - Омской области - в 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взаимосвязи с положениями федерального законодательства, ежемесячная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денежная компенсация, выплачиваемая одному из родителей (законному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представителю) ребенка-инвалида, обучение которого по основным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общеобразовательным программам организовано на дому, направлена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возмещение родителям (законным представителям) ребенка-инвалида затрат,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связанных с организацией такого обучения на дому, и эта компенсация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своей правовой природе является необходимым условием реализации права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образование детей-инвалидов. Следовательно, достижение ребенком-инвалидом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 окончания получения им основного общего образования 18-летнего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возраста не может служить основанием для отказа в выплате одному из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родителей (законному представителю) такого ребенка компенсации затрат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его обучение, организованного на дому. Иное противоречило бы закрепленным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законе гарантиям общедоступности и бесплатности в соответствии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федеральными государственными стандартами основного общего образования.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указала следующее - суждение суда апелляционной инстанции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том, что необходимость обеспечения права В. на образование само по себе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 является достаточным основанием для назначения спорной выплаты,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является ошибочным, поскольку реализация права инвалида, в том числе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ребенка-инвалида, на образование возлагает на государство в лице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соответствующих органов, а также на родителей (законных представителей)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такого ребенка обязанность по организации его образования с учетом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состояния здоровья ребенка-инвалида. Выплата же компенсации затрат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обучение ребенка-инвалида в случае, если его обучение по основным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общеобразовательным программам организовано на дому, направлена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возмещение его родителям (законным представителям) затрат при организации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непосредственно самого процесса обучения в целях получения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ребенком-инвалидом качественного образования.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отменила апелляционное определение судебной коллегии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гражданским делам областного суда и оставила в силе решение суда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инстанции, правильно разрешившего спор.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3 декабря 2018 г. N 50-КГ18-23)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6. Право детей-сирот и детей, оставшихся без попечения родителей,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получение мер социальной поддержки реализуется по месту жительства 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законных представителей.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Л. обратилась в суд с иском к Многофункциональному центру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предоставления государственных услуг г. Москвы (далее - МФЦ) о признании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недействительным решения об отказе в приеме документов для предоставления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государственной услуги - оформление и выдача социальных карт и об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обязании предоставить эту государственную услугу.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требований Л. ссылалась на то, что органом местного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самоуправления Архангельской области Л. и ее супруг И. назначены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соответственно опекунами над малолетней К., и попечителями над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несовершеннолетней А. Дети относятся к категории детей, оставшихся без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попечения родителей, они поставлены на учет в уполномоченном органе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сфере опеки, попечительства и патронажа администрации муниципального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округа Замоскворечье в г. Москве с определением их места жительства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адресу проживания опекунов (г. Москва), где зарегистрированы по месту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пребывания. Подопечным назначены денежные выплаты на содержание детей,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находящихся под опекой (попечительством), местом регистрации которых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является г. Москва.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приеме заявления Л. о предоставлении государственной услуги -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оформление и выдача социальной карты подопечным - было отказано со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ссылкой на отсутствие у подопечных детей постоянной регистрации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г. Москве.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районного суда, оставленным без изменения апелляционным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определением судебной коллегии по гражданским делам городского суда,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удовлетворении иска Л. отказано.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спор, суд первой инстанции, ссылаясь на положения пункта 2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статьи 20 Гражданского кодекса Российской Федерации, пришел к выводу об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отсутствии оснований считать местом жительства подопечных место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жительства опекуна в г. Москве. Кроме того, суд первой инстанции указал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то, что действующее законодательство г. Москвы связывает право граждан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социальные гарантии с наличием факта постоянного места жительства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Москве, регистрация по месту пребывания в г. Москве не наделяет лицо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статусом москвича, в связи с чем не нашел в действиях МФЦ нарушений прав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истца и ее подопечных.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согласился с выводами суда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 и их правовым обоснованием.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суда первой и апелляционной инстанции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основанными на неправильном применении и толковании норм материального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права, регулирующих спорные отношения.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Согласно статье 2 Закона г. Москвы от 30 ноября 2005 г. N 61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дополнительных гарантиях по социальной поддержке детей-сирот и детей,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оставшихся без попечения родителей, в городе Москве" (далее - Закон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Москвы от 30 ноября 2005 г. N 61) дополнительные гарантии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поддержке, устанавливаемые настоящим Законом, предоставляются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детям-сиротам и детям, оставшимся без попечения родителей, лицам из 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числа, местом жительства которых является город Москва, если иное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установлено федеральным законодательством, настоящим Законом и иными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нормативными правовыми актами города Москвы.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силу статьи 10 Закона г. Москвы от 30 ноября 2005 г. N 61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пребывающие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государственных и негосударственных учреждениях города Москвы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обучающиеся,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студенты государственных образовательных учреждений города Москвы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обеспечиваются бесплатным проездом на городском и пригородном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пассажирском транспорте (кроме такси и маршрутного такси).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пункте 2.8 Перечня категорий граждан, имеющих право на бесплатное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оформление социальной карты, утвержденного постановлением Правительства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Москвы от 18 ноября 2014 г. N 668-ПП "О выпуске, выдаче и обслуживании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карт в городе Москве" (приложение 3), названы граждане,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имеющие право на предоставление мер социальной поддержки, указанные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статье 10 Закона г. Москвы от 30 ноября 2005 г. N 61.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Пунктом 1 статьи 20 Гражданского кодекса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предусмотрено, что местом жительства признается место, где гражданин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постоянно или преимущественно проживает.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Местом жительства несовершеннолетних, не достигших четырнадцати лет,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или граждан, находящихся под опекой, признается место жительства 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законных представителей - родителей, усыновителей или опекунов (пункт 2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статьи 20 Гражданского кодекса Российской Федерации).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Пунктом 2 статьи 36 Гражданского кодекса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установлено, что опекуны и попечители несовершеннолетних граждан обязаны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проживать совместно со своими подопечными.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 смыслу приведенных норм в их системной взаимосвязи право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детей-сирот и детей, оставшихся без попечения родителей, обучающихся,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оформление и получение социальной карты, обеспечивающей получение мер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поддержки в виде бесплатного проезда на городском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пригородном пассажирском транспорте, связано не с фактом их постоянной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регистрации в г. Москве, а с местом жительства этих детей. Эти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нормативные положения соответствуют требованиям статьи 3 Закона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25 июня 1993 г. N 5242-I "О праве граждан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на свободу передвижения, выбор места пребывания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жительства в пределах Российской Федерации", согласно которой регистрация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или отсутствие таковой не может служить основанием ограничения или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условием реализации прав и свобод граждан, предусмотренных Конституцией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законами, конституциями (уставами)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законами субъектов Российской Федерации.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отметила, что приведенные нормативные положения федерального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регионального законодательства судами первой и апелляционной инстанций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спорным отношениям применены неправильно.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Из содержания Закона города Москвы от 30 ноября 2005 г. N 61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следует, что он направлен на создание условий для повышения уровня жизни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гарантий социальной поддержки детей-сирот и детей, оставшихся без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попечения родителей. Это предполагает осуществление органами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исполнительной власти г. Москвы комплекса мер, включающих в том числе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материальную поддержку семей, принявших на воспитание детей-сирот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Следовательно, поставив несовершеннолетних детей К. и А. на учет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уполномоченном органе в сфере опеки, попечительства и патронажа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Москве, назначив опекунам (попечителям) детей И. и Л. денежные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средства на содержание несовершеннолетних детей, уполномоченный орган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опеки и попечительства г. Москвы установил, что местом жительства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подопечных К. и А. является место жительство их опекунов (попечителей),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данном случае г. Москва.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При таких обстоятельствах вывод судебных инстанций о том,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несовершеннолетние К. и А. не имеют постоянного места жительства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Москве и, соответственно, не имеют права на предоставление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государственной услуги "Оформление и выдача социальной карты",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действиях МФЦ отсутствует нарушение прав истца и ее подопечных, сделан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без учета подлежащих применению к спорным отношениям положений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нормативных правовых актов.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отменила состоявшиеся по делу судебные постановления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направила дело на новое рассмотрение в суд первой 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27 августа 2018 г. N 5-КГ18-174)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Аналогичная правовая позиция изложена в определениях Судебной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коллегии по гражданским делам Верховного Суда Российской Федерации от 17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сентября 2018 г. N 5-КГ18-176, от 12 февраля 2018 г. N 5-КГ17-213, от 2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июля 2018 г. N 5-КГ18-107 и др.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7. В случае необеспечения территориальным органом Фонда социального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страхования Российской Федерации в установленные сроки ребенка-инвалида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сопровождающего его лица бесплатным проездом к месту лечения и обратно,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что привело к необходимости оплаты стоимости такого проезда за счет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собственных средств гражданина, потраченные им средства могут быть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возмещены за счет территориального органа Фонда социального страхования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как убытки, причиненные лицу, право которого было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нарушено.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Л. в интересах ребенка-инвалида С. обратилась в суд с иском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региональному отделению Фонда социального страхования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по субъекту Российской Федерации о взыскании стоимости проезда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восстановительное лечение.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требований Л. указала, что она является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матерью ребенка-инвалида С., 2007 года рождения. В связи с вызовом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медицинской организацией ребенка-инвалида С. на восстановительное лечение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г. Москву ею были получены соответствующее направление на такое лечение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из Республиканской больницы Республики Саха (Якутия) и талон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оформления именных направлений на проезд к месту лечения ребенка (г.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Москва) и обратно (г. Якутск). Однако ответчиком было отказано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предоставлении бесплатного проезда к месту лечения и обратно Л.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ребенку-инвалиду С. по причине отсутствия именных направлений,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обеспеченных государственными контрактами между региональным отделением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Фонда социального страхования Российской Федерации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авиакомпаниями-перевозчиками. Л. самостоятельно приобрела авиабилеты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маршруту Якутск-Москва-Якутск для дочери и себя стоимостью 28 250 руб.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результате названных действий ответчика истцом понесены убытки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размере 28 250 руб., составляющие стоимость проезда к месту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восстановительного лечения дочери и обратно. В возмещении этих расходов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ей также было отказано с указанием на то, что компенсация гражданам,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имеющим право на получение государственной социальной помощи, расходов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оплату проезда к месту лечения и обратно на междугородном транспорте,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произведенных ими самостоятельно, законом не предусмотрена.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суда первой инстанции исковые требования Л. удовлетворены.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спор и удовлетворяя исковые требования Л., суд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 руководствовался статьей 39 Конституции Российской Федерации,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статьей 6 Федерального закона "О государственной социальной помощи",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пунктом 4.4 Порядка предоставления набора социальных услуг отдельным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категориям граждан, утвержденного приказом Министерства здравоохранения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социального развития Российской Федерации от 29 декабря 2004 г. N 328,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исходил из того, что отказ ответчика в предоставлении ребенку-инвалиду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сопровождающей его матери именных направлений (документов)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бесплатного проезда к месту прохождения лечения и обратно является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неправомерным, поскольку ребенок-инвалид имеет право на получение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гарантированного законом набора социальных услуг, в том числе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бесплатный проезд к месту лечения и обратно, которое не поставлено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зависимость от источника финансирования медицинского лечения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осуществляется Фондом социального страхования Российской Федерации.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первой инстанции также указал, что расходы на проезд к месту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лечения и обратно были понесены Л. именно по причине необеспечения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ответчиком ребенка-инвалида и сопровождающего его лица бесплатными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проездными документами.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Апелляционным определением суда апелляционной инстанции решение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первой инстанции отменено, по делу принято новое решение об отказе Л.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удовлетворении исковых требований.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Отменяя решение суда первой инстанции и принимая по делу новое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решение об отказе в удовлетворении исковых требований, суд апелляционной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инстанции сослался на то, что нормативно-правовыми актами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предусмотрена возможность выплаты гражданину - получателю набора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услуг либо сопровождающему его лицу денежной компенсации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стоимости проездных билетов, приобретенных ими самостоятельно.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суда апелляционной инстанции сделанными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существенным нарушением норм материального права.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Согласно части 1 статьи 39 Конституции Российской Федерации каждому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гарантируется социальное обеспечение по возрасту, в случае болезни,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инвалидности, потери кормильца, для воспитания детей и в иных случаях,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установленных законом.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Государственная социальная помощь - это предоставление малоимущим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семьям, малоимущим одиноко проживающим гражданам, а также иным категориям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граждан, указанным в данном федеральном законе, социальных пособий,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доплат к пенсии, субсидий, социальных услуг и жизненно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необходимых товаров (абзац второй статьи 1 Федерального закона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государственной социальной помощи").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Право на получение государственной социальной помощи в виде набора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услуг имеют в том числе дети-инвалиды (пункт 9 статьи 61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закона "О государственной социальной помощи").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силу пункта 2 части 1 статьи 62 Федерального закона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государственной социальной помощи" в состав предоставляемого гражданам из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числа категорий, указанных в статье 61 этого федерального закона, набора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услуг включается среди прочих социальная услуга по бесплатному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проезду на междугородном транспорте к месту лечения и обратно. При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предоставлении социальных услуг в соответствии с названной статьей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граждане, имеющие I группу инвалидности, и дети-инвалиды имеют право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том числе на получение на тех же условиях второй путевки на бесплатный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проезд на междугородном транспорте к месту лечения и обратно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сопровождающего их лица.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Согласно пункту 4.4 Порядка предоставления набора социальных услуг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отдельным категориям граждан, утвержденного приказом Министерства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здравоохранения и социального развития Российской Федерации от 29 декабря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2004 г. N 328, обеспечение граждан бесплатным проездом к месту лечения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обратно осуществляется на основании направления и талона, оформленных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Российской Федерации в сфере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здравоохранения, которые направляются данным органом в территориальный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 Фонда социального страхования Российской Федерации или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уполномоченный орган, а также выдаются гражданину, после чего гражданин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или его законный представитель обращается в территориальные органы Фонда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 или в органы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защиты населения либо уполномоченные органы для обеспечения специальными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талонами или именными направлениями на право получения бесплатных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проездных документов.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пункте 20 Административного регламента предоставления Фондом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 гражданам, имеющим право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получение государственной социальной помощи в виде набора социальных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услуг, государственной услуги по предоставлению при наличии медицинских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показаний путевок на санаторно-курортное лечение, осуществляемое в целях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профилактики основных заболеваний, и бесплатного проезда на междугородном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транспорте к месту лечения и обратно, утвержденного Приказом Министерства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здравоохранения и социального развития России от 27 марта 2012 г. N 271н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(действовал в период спорных правоотношений), приведен исчерпывающий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в том числе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государственной услуги по предоставлению бесплатного проезда к месту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лечения и обратно. Аналогичный перечень оснований предусмотрен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Административным регламентом, утвержденным приказом Фонда социального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страхования Российской Федерации от 21 августа 2019 г. N 428, действующим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настоящее время. В числе этих оснований отсутствие финансирования,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незаключение государственного контракта с авиаперевозчиком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поименованы.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Обеспечение детей-инвалидов и лиц, их сопровождающих, бесплатным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проездом к месту лечения и обратно осуществляется территориальным органом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Фонда социального страхования Российской Федерации в установленные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Административным регламентом сроки при поступлении документов,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подтверждающих право ребенка-инвалида на получение государственной услуги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бесплатного проезда на междугородном транспорте ребенку-инвалиду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сопровождающему его лицу.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Статья 45 Конституции Российской Федерации закрепляет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государственные гарантии защиты прав и свобод гражданина и человека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(часть 1) и право каждого защищать свои права всеми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 запрещенными законом способами (часть 2).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Среди способов защиты гражданских прав статья 12 Гражданского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кодекса Российской Федерации называет возмещение убытков.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Таким образом, если территориальный орган Фонда социального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страхования Российской Федерации не обеспечил в установленные сроки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ребенка-инвалида и сопровождающее его лицо бесплатным проездом к месту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лечения и обратно и данное обстоятельство привело к необходимости оплаты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гражданином стоимости проезда к месту лечения и обратно за счет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собственных средств, то потраченные им средства, подтвержденные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документально, могут быть возмещены за счет территориального органа Фонда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 применительно к положениям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статьи 15 Гражданского кодекса Российской Федерации (возмещение убытков)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как убытки, причиненные лицу, право которого было нарушено. При этом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отсутствие заключенных государственных контрактов между территориальным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отделением Фонда социального страхования Российской Федерации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авиакомпаниями-перевозчиками при предоставлении детям-инвалидам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сопровождающим их лицам бесплатного проезда к месту лечения и обратно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может повлиять на реализацию гарантированного законом права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ребенка-инвалида и сопровождающего его лица на бесплатный проезд к месту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лечения и обратно.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указала, что суд апелляционной инстанции не учел,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понесенные истцом расходы на оплату проезда для ее дочери -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ребенка-инвалида и самой Л. как лица, сопровождающего ребенка-инвалида,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были обусловлены необеспечением ответчиком возможности реализовать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принадлежащее ребенку-инвалиду и сопровождающему его лицу право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получение гарантированной законом государственной социальной помощи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виде бесплатного проезда к месту лечения и обратно.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Между тем суд первой инстанции, разрешая спор по иску Л. в интересах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несовершеннолетней дочери С. об оспаривании отказа в предоставлении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бесплатного проезда к месту восстановительного лечения и обратно,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взыскании стоимости проезда на лечение, установил, что вследствие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неправомерного отказа государственного учреждения - Регионального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отделения Фонда социального страхования Российской Федерации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Республике Саха (Якутия) в предоставлении С. и сопровождающему ее лицу Л.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бесплатного проезда к месту восстановительного лечения и обратно Л.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понесла расходы на приобретение проездных документов для следования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месту лечения и обратно, в связи с чем удовлетворил требования истца, 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есть, по сути, взыскал причиненные Л. убытки.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При таких обстоятельствах Судебная коллегия по гражданским делам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Верховного Суда Российской Федерации отменила апелляционное определение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суда апелляционной инстанции и оставила в силе решения суда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27 января 2020 г. N 74-КГ19-10)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8. Наличие у гражданина, имеющего право в соответствии с действующим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правовым регулированием на получение мер социальной поддержки в виде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компенсации расходов на оплату жилого помещения и коммунальных услуг,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задолженности по этим платежам само по себе не может служить безусловным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основанием для отказа гражданину в предоставлении таких мер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поддержки.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Если причины возникновения задолженности уважительные, то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предоставлении мер социальной поддержки не может быть отказано.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М. обратилась в суд с иском к Департаменту Смоленской области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социальному развитию о признании действий по прекращению выплаты денежной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компенсации незаконными, возобновлении выплаты денежной компенсации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расходов на оплату жилого помещения, коммунальных услуг и уплаты взноса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капитальный ремонт общего имущества в многоквартирном доме.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требований М. указала, что проживает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принадлежащей ей на праве собственности квартире в многоквартирном жилом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доме. М., 1939 года рождения, как инвалиду II группы до 1 августа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2016 г. предоставлялись меры социальной поддержки в форме компенсации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расходов на оплату жилого помещения и коммунальных услуг в размере 50%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платы и в форме компенсации расходов на уплату взноса на капитальный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ремонт общего имущества в многоквартирном доме.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Департамента Смоленской области по социальному развитию 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 1 августа 2016 г. приостановлена выплата денежной компенсации расходов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оплату жилого помещения, коммунальных услуг и на уплату взноса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капитальный ремонт общего имущества в многоквартирном доме в связи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наличием задолженности по уплате взноса на капитальный ремонт за четыре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месяца, а 26 августа 2016 г. - выплата названной компенсации 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прекращена в связи с отсутствием документов, подтверждающих уплату долга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или заключение соглашения о его реструктуризации.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М. считает решения Департамента Смоленской области по социальному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развитию о приостановлении и о последующем прекращении выплаты 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денежной компенсации расходов на оплату жилого помещения, коммунальных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 и уплату взноса на капитальный ремонт общего имущества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многоквартирном доме незаконными, поскольку по состоянию на 26 июля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2016 г. все текущие платежи по оплате названных услуг, а также взноса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капитальный ремонт ею были внесены.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городского суда, оставленным без изменения апелляционным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определением судебной коллегии по гражданским делам областного суда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удовлетворении исковых требований М. отказано.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спор и отказывая М. в удовлетворении исковых требований,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суд первой инстанции исходил из того, что у М. имеется задолженность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уплате взносов на капитальный ремонт общего имущества в многоквартирном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доме более двух месяцев, наличие и размер которой М. не опровергнуты,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вследствие чего пришел к выводу о том, что решение о прекращении 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выплаты денежной компенсации расходов на оплату жилого помещения,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 и уплату взноса на капитальный ремонт общего имущества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многоквартирном доме принято органом, осуществляющим предоставление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названной меры социальной поддержки, правомерно.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согласился с выводами суда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 и их правовым обоснованием.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судов первой и апелляционной инстанций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основанными на неправильном толковании и применении норм материального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права, регулирующих спорные отношения, в связи со следующим.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Согласно части 1 статьи 160 Жилищного кодекса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отдельным категориям граждан в порядке и на условиях, которые установлены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федеральными законами, законами субъектов Российской Федерации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нормативными правовыми актами органов местного самоуправления, могут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предоставляться компенсации расходов на оплату жилых помещений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 за счет средств соответствующих бюджетов.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Компенсации расходов на оплату жилых помещений и коммунальных услуг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предоставляются гражданам при отсутствии у них задолженности по оплате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жилых помещений и коммунальных услуг или при заключении и (или)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выполнении гражданами соглашений по ее погашению (часть 3 статьи 160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Жилищного кодекса Российской Федерации).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К числу граждан, на которых распространяется такая мера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поддержки, как компенсация расходов на оплату жилых помещений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услуг, относятся в том числе инвалиды (часть 13 статьи 17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закона "О социальной защите инвалидов в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силу части 14 статьи 17 Федерального закона "О социальной защите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в Российской Федерации" инвалидам I и II групп предоставляется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компенсация расходов на уплату взноса на капитальный ремонт общего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имущества в многоквартирном доме.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Частью 1 статьи 282 Федерального закона "О социальной защите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в Российской Федерации" установлено, что Российская Федерация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передает органам государственной власти субъектов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полномочия по предоставлению мер социальной поддержки по оплате жилого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помещения и коммунальных услуг и по обеспечению жильем инвалидов и семей,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имеющих детей-инвалидов, нуждающихся в улучшении жилищных условий,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вставших на учет до 1 января 2005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Средства на реализацию передаваемых полномочий по предоставлению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указанных мер социальной поддержки предусматриваются в федеральном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бюджете в виде субвенций (часть 2 статьи 282 Федерального закона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защите инвалидов в Российской Федерации").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Форма предоставления указанных мер социальной поддержки определяется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нормативными правовыми актами субъекта Российской Федерации (часть 6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статьи 282 Федерального закона "О социальной защите инвалидов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Федерации").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Таким образом, компенсация расходов на оплату жилого помещения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 - это возмещение отдельным категориям граждан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порядке и на условиях, которые установлены федеральными законами,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законами субъектов Российской Федерации и нормативными правовыми актами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органов местного самоуправления, произведенных ими расходов, связанных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оплатой жилого помещения и коммунальных услуг, за счет средств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соответствующих бюджетов.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Формой предоставления на территории Смоленской области мер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поддержки по оплате жилого помещения и коммунальных услуг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инвалидам, семьям, имеющим детей-инвалидов и гражданам, имеющим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детей-инвалидов, согласно постановлению Администрации Смоленской области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 13 ноября 2015 г. N 713 "О форме предоставления на территории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Смоленской области мер социальной поддержки по оплате жилого помещения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 инвалидам, семьям, имеющим детей-инвалидов,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детям-инвалидам и гражданам, имеющим детей-инвалидов" является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компенсация расходов на оплату жилых помещений и коммунальных услуг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размере 50 процентов платы и компенсация расходов на уплату взноса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капитальный ремонт общего имущества в многоквартирном доме не более 50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процентов указанного взноса (далее также - компенсация расходов).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Условия приостановления, возобновления и прекращения выплаты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компенсации расходов на оплату жилых помещений и коммунальных услуг,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уплату взноса на капитальный ремонт общего имущества в многоквартирном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доме приведены в разделе 4 Порядка предоставления на территории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Смоленской области мер социальной поддержки по оплате жилого помещения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 инвалидам, семьям, имеющим детей-инвалидов,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детям-инвалидам и гражданам, имеющим детей-инвалидов, утвержденного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постановлением Администрации Смоленской области от 13 ноября 2015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713 (далее - Порядок).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Так, выплата компенсации расходов получателю приостанавливается,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частности, в случае неуплаты последним текущих платежей за жилое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помещение и (или) коммунальные услуги в течение 2 месяцев. Выплата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указанной компенсации прекращается, в том числе в случае непогашения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задолженности по названным платежам в течение одного месяца с даты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направления получателю уведомления о приостановлении выплаты компенсации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расходов. При наличии уважительных причин возникновения задолженности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названным платежам (стационарное лечение, санаторно-курортное лечение,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смерть близких родственников, невыплата заработной платы в срок),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получатель для возобновления выплаты компенсации расходов представляет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уполномоченную организацию соответствующее заявление в письменной форме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документы, подтверждающие наличие уважительных причин. При этом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приведенный в пункте 4.9 Порядка перечень уважительных причин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исчерпывающим не является.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Сославшись на приведенные нормативные положения федерального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регионального законодательства, разъяснения, изложенные в пункте 47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постановления Пленума Верхового Суда Российской Федерации от 27 июня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2017 г. N 22 "О некоторых вопросах рассмотрения судами споров по оплате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 и жилого помещения, занимаемого гражданами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многоквартирном доме по договору социального найма или принадлежащего 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праве собственности", Судебная коллегия по гражданским делам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Верховного Суда Российской Федерации отметила, что само по себе наличие 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гражданина задолженности по оплате жилого помещения и коммунальных услуг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 может служить безусловным основанием для отказа в предоставлении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гражданину, в данном случае инвалиду, мер социальной поддержки. При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наличии уважительных причин возникновения задолженности по оплате жилого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помещения и коммунальных услуг в предоставлении мер социальной поддержки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не может быть отказано.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Между тем судебными инстанциями, разрешавшими спор по требованиям 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 проверке законности приостановления и в последующем прекращения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предоставления ей такой меры социальной поддержки, как денежная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компенсация расходов на оплату жилого помещения, коммунальных услуг,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уплату взноса на капитальный ремонт общего имущества в многоквартирном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доме, положения норм федерального и регионального законодательства в 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системной взаимосвязи, не предусматривающих возможность отказа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гражданину, имеющему задолженность по этим платежам в предоставлении мер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поддержки в форме выплаты компенсации расходов на оплату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жилого помещения и коммунальных услуг, если эта задолженность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образовалась по уважительной причине, не приняты во внимание.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Выводы судебных инстанций о наличии оснований для приостановления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последующего прекращения выплаты М. денежной компенсации расходов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оплате за жилое помещение, коммунальные услуги, взноса на капитальный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ремонт общего имущества многоквартирного дома сделаны без учета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фактических обстоятельств дела, причин и периода образования у 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задолженности по взносам на капитальный ремонт общего имущества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многоквартирном доме.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М. в процессе рассмотрения дела судом неоднократно указывала на то,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что задолженности по уплате взносов на капитальный ремонт она не имеет,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момента получения первой квитанции на уплату взноса на капитальный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ремонт, то есть с 1 января 2015 г., она регулярно и своевременно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производит уплату взносов на капитальный ремонт. При этом М. обращала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внимание на то, что договор о формировании фонда капитального ремонта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счете регионального оператора и об организации проведения капитального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ремонта общего имущества в многоквартирном доме от 1 октября 2014 г.,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направленный ей некоммерческой организацией "Региональный фонд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капитального ремонта многоквартирных домов Смоленской области" вместе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первой квитанцией на уплату взноса и полученный ею в конце декабря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2014 г., она не подписала, поскольку была не согласна нести расходы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уплату взносов на капитальный ремонт за период, предшествовавший моменту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заключения названного договора, в связи с чем направила соответствующую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претензию, ответ на которую в установленный срок не получила.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Следовательно, между М. и региональным оператором - некоммерческой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организацией "Региональный фонд капитального ремонта многоквартирных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домов Смоленской области" имелся спор о наличии и причинах образования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задолженности по уплате взносов на капитальный ремонт за период с октября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2014 г. по декабрь 2014 г., который не был разрешен на момент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рассмотрения спора судом.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Приведенные обстоятельства с учетом даты получения (конец ноября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2014 г.) М. первой квитанции на уплату взноса на капитальный ремонт,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возраста и состояния здоровья М., последующей регулярной уплатой ею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взноса на капитальный ремонт в совокупности свидетельствуют об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уважительных причинах, по которым указанная в квитанции как сумма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задолженности сумма 825 руб. М. не оплачена, в связи с чем у Департамента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Смоленской области по социальному развитию отсутствовали правовые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основания для отказа М. в предоставлении такой меры социальной поддержки,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как компенсация расходов на оплату жилых помещений, коммунальных услуг,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уплату взноса на капитальный ремонт общего имущества в многоквартирном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доме.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Однако указанным обстоятельствам надлежащей правовой оценки с учетом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приведенных выше норм материального права судебными инстанциями не дано,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вопрос об уважительности причин возникновения у М. задолженности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уплате взноса на капитальный ремонт общего имущества в многоквартирном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доме судебными инстанциями не обсуждался, что повлияло на правильность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выводов суда по существу рассмотренного спора.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Ввиду изложенного Судебная коллегия по гражданским делам Верховного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Суда Российской Федерации отменила решение суда первой инстанции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апелляционное определение суда апелляционной инстанции и приняла по делу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новое решение, которым исковые требования М. удовлетворены. Действия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Департамента Смоленской области по социальному развитию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приостановлению и прекращению выплаты М. денежной компенсации в размере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50 процентов платы за содержание жилого помещения, платы за коммунальные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услуги, платы за капитальный ремонт общего имущества в многоквартирном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доме признаны незаконными, на Департамент возложена обязанность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возобновить М. выплату названной денежной компенсации с 1 августа 2016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12 марта 2018 г. N 36-КГ17-14)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Аналогичная правовая позиция содержится в определении Судебной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коллегии по гражданским делам Верховного Суда Российской Федерации от 11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февраля 2019 г. N 48-КГ18-28.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9. Получение уполномоченным органом, предоставляющим гражданину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качестве меры социальной поддержки компенсацию расходов на оплату жилого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помещения и коммунальных услуг, информации о наличии у получателя такой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компенсации задолженности по этим платежам не может служить достаточным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основанием для приостановления предоставления данной меры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поддержки, если информация о задолженности не была проверена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уполномоченным органом и не выяснены причины ее образования.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Р. (ветеран труда) обратилась в суд с иском к Департаменту труда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социального развития Приморского края (далее также - Департамент,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уполномоченный орган) о возложении обязанности возобновить предоставление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мер социальной поддержки по оплате жилого помещения и коммунальных услуг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другими исковыми требованиями.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требований Р. указала, что уполномоченным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органом ей приостановлена выплата ежемесячной денежной компенсации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оплату жилых помещений и коммунальных услуг ввиду наличия у нее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задолженности по оплате коммунальных услуг. Информация о наличии 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Р. задолженности предоставлена Департаменту краевым государственным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унитарным предприятием "Примтеплоэнерго" и обществом с ограниченной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ответственностью "Горжилуправление 4" в рамках информационного обмена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данными. Однако такой задолженности у Р. не имеется.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суда первой инстанции, оставленным без изменения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апелляционным определением суда апелляционной инстанции, в удовлетворении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иска Р. отказано.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Судом установлено, что после приостановления Департаментом труда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социального развития Приморского края выплаты ежемесячной денежной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компенсации на оплату жилых помещений и коммунальных услуг Р. обратилась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 ответчику с заявлением о возобновлении выплаты ежемесячной денежной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компенсации расходов на оплату жилых помещений и коммунальных услуг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связи с отсутствием у нее задолженности по оплате этих услуг.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Письмом Департамента труда и социального развития Приморского края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 31 августа 2017 г. истцу было сообщено, что выплата ежемесячной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денежной компенсации будет возобновлена в случае полного погашения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получателем выплаты задолженности на основании заявления о возобновлении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ежемесячной выплаты и документов, подтверждающих фактические объемы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потребленных и оплаченных коммунальных услуг, определенных по показаниям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приборов учета, и оплату жилого помещения в течение периода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приостановления.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спор и отказывая Р. в удовлетворении исковых требований,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суд первой инстанции исходил из того, что, поскольку до разрешения дела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существу выплата Р. ежемесячной денежной компенсации на оплату жилого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помещения и коммунальных услуг была возобновлена Департаментом, 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оснований для удовлетворения требований Р. не имеется.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согласился с выводами суда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 и их правовым обоснованием.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судов первой и апелляционной инстанций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основанными на неправильном толковании и применении норм материального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права, регулирующих спорные отношения.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Согласно нормативным положениям Федерального закона "О ветеранах",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статьи 160 Жилищного кодекса Российской Федерации, регионального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законодательства (постановление Губернатора Приморского края от 16 июля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2008 г. N 63-пг, которым утверждены Порядок и условия предоставления мер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поддержки по оплате жилых помещений и коммунальных услуг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отдельным категориям граждан, проживающим на территории Приморского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края), разъяснениям, содержащимся в пункте 47 постановления Пленума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Верховного Суда Российской Федерации от 27 июня 2017 г. N 22 "О некоторых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вопросах рассмотрения судами споров по оплате коммунальных услуг и жилого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помещения, занимаемого гражданами в многоквартирном доме по договору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социального найма или принадлежащего им на праве собственности", наличие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 уполномоченного органа, предоставляющего гражданину в качестве меры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поддержки компенсацию расходов на оплату жилого помещения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услуг, информации о задолженности у получателя такой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компенсации само по себе не может служить безусловным основанием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приостановления предоставления этой меры социальной поддержки.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Действующее правовое регулирование отношений по предоставлению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гражданам компенсации на оплату жилых помещений и коммунальных услуг,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определяющее механизм реализации гражданами права на получение такой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выплаты, не предполагает возможности произвольного применения его норм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уполномоченным органом, который обязан проверить все предусмотренные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нормативными положениями условия, необходимые для принятия решения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приостановлении предоставления компенсации на оплату жилого помещения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услуг, в частности, до принятия такого решения проверить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поступившую к нему информацию о наличии задолженности, установить,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соответствует ли информация о наличии у гражданина задолженности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оплате жилого помещения и коммунальных услуг действительному положению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дел, и, если такая задолженность имеет место, установить причины ее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возникновения.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Принятие решения уполномоченным органом о приостановлении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предоставления гражданину такой меры социальной поддержки, как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компенсация расходов на оплату жилого помещения и коммунальных услуг,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допускается только в случае, если уполномоченным органом будет выяснено,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что отсутствуют уважительные причины образования задолженности по оплате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жилого помещения и коммунальных услуг или имеет место невыполнение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гражданином условий соглашения по погашению этой задолженности. При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возникновении спора между получателем компенсации расходов на оплату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жилого помещения и коммунальных услуг и уполномоченным органом по вопросу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 наличии у получателя этой меры социальной поддержки задолженности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оплате жилого помещения и коммунальных услуг и причинах ее возникновения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правомерность действий по приостановлению предоставления компенсации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расходов на оплату жилого помещения и коммунальных услуг получателю этой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меры социальной поддержки должен доказать уполномоченный орган.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При наличии уважительных причин образования (непогашения)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задолженности по оплате жилого помещения и коммунальных услуг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уполномоченный орган не вправе отказать гражданину в предоставлении мер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поддержки по оплате жилого помещения и коммунальных услуг.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При отсутствии у гражданина задолженности по оплате жилого помещения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коммунальных услуг приостановление уполномоченным органом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предоставления гражданину мер социальной поддержки не допускается.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указала, что судебными инстанциями не учтены положения норм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и регионального законодательства в их системной взаимосвязи,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 допускающих приостановление предоставления мер социальной поддержки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 отсутствии у гражданина задолженности по оплате жилого помещения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 и не предусматривающих возможность приостановления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предоставления названной меры социальной поддержки, если задолженность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имеет место, но она образовалась по уважительной причине.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Судебными инстанциями не принято во внимание, что приостановление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уполномоченным органом предоставления Р. ежемесячной денежной компенсации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расходов на оплату жилого помещения и коммунальных услуг было обусловлено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полученной ответчиком в рамках информационного обмена информацией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наличии у Р. задолженности по оплате коммунальных услуг, однако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соответствует ли действительному положению дел эта информация -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уполномоченным органом проверено не было, несмотря на обращения Р.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соответствующими заявлениями и указанием на то, что задолженность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оплате жилищно-коммунальных услуг у нее отсутствует. Каких-либо действий,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связанных с проверкой, изложенной в обращениях Р. информации об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отсутствии у нее задолженности по оплате жилого помещения и коммунальных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услуг, уполномоченным органом предпринято не было.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Между тем истцом были представлены документы (квитанции на оплату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жилого помещения и коммунальных услуг за период с января по июнь 2017 г.,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справка центра приема платежей от населения от 9 ноября 2017 г.)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подтверждение заявленных исковых требований об отсутствии у нее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задолженности по оплате жилого помещения и коммунальных услуг и того,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оплата за жилое помещение и коммунальные услуги производилась ею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ежемесячно, задолженность по оплате отсутствует, по состоянию на 1 июня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2017 г. (дата приостановления предоставления Р. уполномоченным органом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выплаты ежемесячной денежной компенсации) имеется переплата.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Ввиду изложенного Судебная коллегия по гражданским делам Верховного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Суда Российской Федерации отменила состоявшиеся по делу судебные акты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направила дело на новое рассмотрение в суд первой 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4 февраля 2019 г. N 56-КГ18-38)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10. В случае возникновения спора между гражданином и уполномоченным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органом по вопросам предоставления субсидии на оплату жилого помещения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коммунальных услуг, ее размера, отказа в предоставлении, приостановлении,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возобновлении или прекращении предоставления субсидии уполномоченный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 обязан представить суду доказательства, свидетельствующие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правомерности его действий по отношению к гражданину при реализации 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права на меры социальной поддержки по оплате жилого помещения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П. обратилась в суд с иском к Городскому центру жилищных субсидий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Москвы о нарушении права на получение субсидии на оплату жилого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помещения и коммунальных услуг (далее также - субсидия), продолжении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начисления субсидии.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требований П., 1937 года рождения,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указывала, что она является одиноко проживающим пенсионером, получаемая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ею пенсия расходуется на оплату жилищно-коммунальных услуг, лечение,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мелкий ремонт квартиры и выплату долга в сумме 86 200 руб. за медицинскую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операцию. До февраля 2017 г. П. получала субсидию на оплату жилого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помещения и коммунальных услуг, с февраля 2017 г. городской центр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жилищных субсидий прекратил выплату ей данной субсидии в связи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неуплатой взносов на капитальный ремонт.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 мнению П., действия ответчика по прекращению выплаты субсидии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оплату жилого помещения и коммунальных услуг являются неправомерными,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поскольку она не могла оплачивать взносы на капитальный ремонт из-за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своего материального положения, кроме того, П. является одиноко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проживающим неработающим пенсионером, достигшим возраста 80 лет, и 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должны быть предоставлены меры социальной поддержки по оплате взноса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капитальный ремонт общего имущества в многоквартирном доме в виде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100-процентной скидки.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районного суда, оставленным без изменения апелляционным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определением судебной коллегии по гражданским делам городского суда,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удовлетворении исковых требований П. отказано.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Отказывая в удовлетворении исковых требований П., суд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 указал, что приостановление, а затем прекращение выплаты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П. субсидии на оплату жилого помещения и коммунальных услуг Городским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центром жилищных субсидий произведено правомерно в связи с наличием 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П. задолженности по оплате взносов на капитальный ремонт, которые входят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структуру платы за жилое помещение и коммунальные услуги.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согласился с выводами суда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Отклоняя доводы апелляционной жалобы П. о том, что у нее отсутствует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задолженность по оплате взноса на капитальный ремонт общего имущества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многоквартирном доме, поскольку она как лицо, достигшее возраста 80 лет,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имеет право на скидку в размере 100 процентов на оплату за капитальный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ремонт общего имущества в многоквартирном доме в г. Москве, суд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апелляционной инстанции указал, что задолженность П. по оплате взносов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капитальный ремонт сформировалась за предшествующий период, поэтому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данные доводы не дают оснований для отмены решения суда первой 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судов первой и апелляционной инстанций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основанными на неправильном применении норм материального права,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регулирующих спорные отношения сторон.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Право определенных категорий граждан на получение меры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поддержки в форме субсидии на оплату жилого помещения и коммунальных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 предусмотрено статьей 159 Жилищного кодекса Российской Федерации.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Порядок и условия предоставления субсидии, источники финансирования этой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меры социальной поддержки, а также порядок расчета субсидии установлены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14 декабря 2005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761, нормативными правовыми актами субъектов Российской Федерации (в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Москве - постановление Правительства г. Москвы от 19 сентября 2006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710-ПП), которые, находясь в системной взаимосвязи с нормами жилищного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законодательства, регулирующими вопросы оплаты жилого помещения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устанавливающими обязанность граждан своевременно и полностью вносить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плату за жилое помещение и коммунальные услуги (статьи 153, 155 Жилищного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кодекса Российской Федерации), имеют целевое назначение - уменьшение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фактических затрат граждан, в том числе собственников жилых помещений,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оплату жилого помещения и коммунальных услуг.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 общему правилу (часть 5 статьи 159 Жилищного кодекса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Федерации) субсидия на оплату жилого помещения и коммунальных услуг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предоставляется гражданам, имеющим право на такую меру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поддержки, при отсутствии у них задолженности по оплате жилых помещений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 или при заключении и (или) выполнении гражданами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соглашений по ее погашению. Наличие у гражданина задолженности по оплате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жилого помещения и коммунальных услуг, отсутствие соглашения по погашению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указанной задолженности и (или) невыполнение гражданином условий такого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соглашения могут являться основанием для приостановления или прекращения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предоставления гражданину уполномоченным органом субсидии на оплату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жилого помещения и коммунальных услуг.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 уполномоченного органа об отказе в предоставлении гражданину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субсидии на оплату жилого помещения и коммунальных услуг допускается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только в случае, если им будет выяснено, что отсутствуют уважительные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причины образования задолженности по оплате жилого помещения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услуг, или в случае невыполнения гражданином условий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соглашения по погашению этой задолженности. При наличии уважительных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причин образования (непогашения) задолженности по оплате жилого помещения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коммунальных услуг уполномоченный орган не вправе отказать гражданину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предоставлении субсидии. Примерный перечень таких причин содержится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пункте 58 Правил предоставления субсидий на оплату жилого помещения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 (утверждены постановлением Правительства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от 14 декабря 2005 г. N 761): стационарное лечение, смерть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близких родственников, невыплата заработной платы в срок и др.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Действующее правовое регулирование отношений по предоставлению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гражданам субсидий на оплату жилого помещения и коммунальных услуг,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определяющее механизм реализации гражданами права на получение такой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субсидии, не предполагает возможности произвольного применения его норм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уполномоченным органом, который обязан проверить все предусмотренные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нормативными положениями условия, необходимые для принятия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соответствующего решения в сфере оказания гражданам мер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поддержки (о предоставлении субсидии или об отказе в ее предоставлении,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приостановлении, возобновлении или прекращении предоставления субсидии).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случае возникновения спора между гражданином и уполномоченным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органом по вопросам предоставления субсидии на оплату жилого помещения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услуг, ее размера, об отказе в предоставлении,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приостановлении, возобновлении или прекращении предоставления субсидии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уполномоченный орган обязан представить суду доказательства,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свидетельствующие о правомерности его действий по отношению к гражданину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 реализации им права на меры социальной поддержки по оплате жилого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помещения и коммунальных услуг.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Нормы права, регулирующие отношения по предоставлению гражданам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субсидии на оплату жилого помещения и коммунальных услуг, разъяснения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постановления Пленума Верховного Суда Российской Федерации от 27 июня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2017 г. N 22 "О некоторых вопросах рассмотрения судами споров по оплате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 и жилого помещения, занимаемого гражданами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многоквартирном доме по договору социального найма или принадлежащего 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праве собственности" по их применению судами первой и апелляционной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инстанций при рассмотрении исковых требований П. не применены. Вследствие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этого спор по иску П. разрешен неправильно, обстоятельства, имеющие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значение для дела, судебными инстанциями не установлены, а ответчик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фактически освобожден от обязанности доказать правомерность своих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действий в отношении П.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Из материалов дела усматривается, что П. с 1 февраля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2017 г. городским центром жилищных субсидий была приостановлена, а затем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прекращена выплата субсидии на оплату жилого помещения и коммунальных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 в связи с наличием у нее задолженности по оплате взносов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капитальный ремонт общего имущества в многоквартирном доме (далее также -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взнос на капитальный ремонт) за 18 месяцев.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Взнос на капитальный ремонт, согласно части 2 статьи 154 Жилищного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кодекса Российской Федерации, включен в структуру платы за жилое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помещение и коммунальные услуги для собственника помещения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многоквартирном доме.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Для одиноко проживающих неработающих собственников жилых помещений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Москве, являющихся получателями субсидии на оплату жилого помещения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 и иных социальных выплат, и достигших возраста 70 лет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80 лет, законодательством г. Москвы предусмотрены меры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поддержки в виде скидки в размере 50 процентов и 100 процентов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соответственно по оплате взноса на капитальный ремонт общего имущества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многоквартирных домах, расположенных на территории города Москвы, которые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предоставляются таким собственникам жилых помещений в беззаявительном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порядке. На городской центр жилищных субсидий возложена обязанность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передаче сведений о названных собственниках жилых помещений организациям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индивидуальным предпринимателям, осуществляющим деятельность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управлению многоквартирными домами и формирующим платежные документы,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целях формирования платежных документов с учетом указанных мер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поддержки. Меры социальной поддержки по оплате взноса на капитальный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ремонт общего имущества в многоквартирном доме в городе Москве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предоставляются собственникам жилых помещений, имеющим право на такие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меры социальной поддержки, с 1 января 2016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Однако в нарушение статей 56, 67, 196 и 198 Гражданского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процессуального кодекса Российской Федерации, а также постановления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Пленума Верховного Суда Российской Федерации от 19 декабря 2003 г. N 23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"О судебном решении" судебными инстанциями не были установлены юридически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значимые обстоятельства, имеющие значение для дела, а именно: к какой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категории лиц, имеющих право на предоставление субсидии на оплату жилого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помещения и коммунальных услуг, относилась П. и с какой даты, в каком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размере ей была назначена и выплачивалась данная мера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поддержки; принимались ли Городским центром жилищных субсидий решения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приостановлении, а затем о прекращении П. предоставления субсидии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оплату жилого помещения и коммунальных услуг (даты этих решений); была 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П. в установленный срок в надлежащей форме уведомлена о данных решениях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указанием оснований их принятия; период, за который у П. образовалась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задолженность по оплате взноса на капитальный ремонт, размер этой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задолженности; устанавливал ли Городской центр жилищных субсидий до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принятия решения о приостановлении предоставления П. субсидии причины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возникновения (уважительные или неуважительные) у нее задолженности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оплате взноса на капитальный ремонт с учетом права П., одиноко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проживающего пенсионера, достигшего в 2015 году возраста 78 лет, а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2017 году - 80 лет, на меры социальной поддержки по оплате взноса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капитальный ремонт; предлагалось ли П. органом социальной защиты погасить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задолженность по оплате взноса на капитальный ремонт и в какие сроки или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заключить соглашение о ее погашении; учитывались ли Городским центром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жилищных субсидий при принятии решения о приостановлении, а затем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прекращении П. предоставления субсидии на оплату жилого помещения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 причины (уважительные или неуважительные) возникшей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задолженности по оплате взноса на капитальный ремонт, материальное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положение П. и наличие у нее возможности по погашению указанной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задолженности.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Вместо выяснения всех обстоятельств, имеющих значение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правильного разрешения дела, суд первой инстанции ограничился лишь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указанием на правомерность действий ответчика по приостановлению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предоставления П. субсидии из-за наличия задолженности по оплате взносов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капитальный ремонт, тем самым произвольно применил статьи 56, 67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 Федерации и нарушил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требования процессуального закона, касающиеся доказательства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доказывания в гражданском процессе.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не исправил нарушений, допущенных судом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первой 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отменила состоявшиеся по делу судебные акты и направила дело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новое рассмотрение в суд первой 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21 октября 2019 г. N 5-КГ19-157)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11. Сведения об обстоятельствах, влияющих на изменение размера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ежемесячной денежной выплаты на оплату жилого помещения и коммунальных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услуг, получаемой гражданином в качестве меры социальной поддержки, могут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быть представлены как самим гражданином при личном обращении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территориальный орган исполнительной власти в сфере социальной защиты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населения, так и получены таким органом самостоятельно путем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Т. (ветеран труда, инвалид III группы, 1942 года рождения) и 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(ветеран труда, 1938 года рождения) обратились в суд с иском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Департаменту труда и социального развития Приморского края о признании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действий по удержанию денежных средств из предоставляемой им ежемесячной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денежной выплаты на оплату жилья и коммунальных услуг незаконными,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возложении обязанности возвратить неправомерно удержанные денежные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средства.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требований истцы ссылались на то, что они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являются собственниками квартиры и получателями мер социальной поддержки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оплате жилых помещений и коммунальных услуг в виде ежемесячной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денежной выплаты (далее также - ежемесячная денежная выплата).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Ответчиком Т. и О. были проинформированы соответствующими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уведомлениями о том, что в результате несвоевременного сообщения ими об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обстоятельствах, влияющих на изменение размера предоставляемой 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ежемесячной денежной выплаты (изменение состава семьи), возникла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переплата сумм ежемесячной денежной выплаты, в связи с чем Департаментом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труда и социального развития Приморского края принято решение об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удержании с них сумм переплаты из ежемесячных текущих выплат в размере 50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процентов до полного погашения.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Т. и О. полагали, что указанное решение ответчика об удержании с них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сумм переплаты ежемесячной денежной выплаты являются незаконным, так как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 фактах изменения состава их семьи они своевременно сообщали ответчику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приложением подтверждающих документов. Кроме того, во всех квитанциях об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оплате жилого помещения и коммунальных услуг всегда указывалось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количество проживающих в нем лиц (5 человек), а потому подразделение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Департамента труда и социальной политики Приморского края имело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возможность узнать об изменении состава семьи Т. и 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районного суда, оставленным без изменения апелляционным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определением судебной коллегии по гражданским делам краевого суда,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удовлетворении исковых требований отказано.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спор и отказывая Т. и О. в удовлетворении исковых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требований, судебные инстанции исходили из того, что правовые основания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для принятия решений об удержании с истцов излишне выплаченных им сумм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ежемесячной денежной выплаты у Департамента труда и социального развития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Приморского края имелись, поскольку Т. и О. не исполнили принятую на себя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обязанность сообщать в подразделение Департамента труда и социального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развития Приморского края о наступлении обстоятельств, влекущих изменение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размера ежемесячной денежной выплаты (изменение состава семьи),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вследствие чего образовалась переплата сумм ежемесячной денежной выплаты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О. в размере 9 060,46 руб. и Т. в размере 8 137,49 руб. Действия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ответчика, по мнению судебных инстанций, являются правомерными.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судов первой и апелляционной инстанций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сделанными с существенным нарушением норм материального и процессуального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права в связи со следующим.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Согласно статье 160 Жилищного кодекса Российской Федерации отдельным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категориям граждан в порядке и на условиях, которые установлены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федеральными законами, законами субъектов Российской Федерации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нормативными правовыми актами органов местного самоуправления, могут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предоставляться компенсации расходов на оплату жилых помещений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 за счет средств соответствующих бюджетов.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Для граждан Российской Федерации, проживающих на территории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Приморского края, имеющих статус ветерана труда, инвалида, порядок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условия компенсации расходов на оплату жилых помещений и коммунальных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 в соответствии с положениями федерального законодательства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(Федеральный закон "О ветеранах", Федеральный закон "О социальной защите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в Российской Федерации") определены Законом Приморского края от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29 декабря 2004 г. N 206-КЗ "О социальной поддержке льготных категорий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граждан, проживающих на территории Приморского края", постановлением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Губернатора Приморского края от 16 июля 2008 г. N 63-пг "О форме, порядке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условиях предоставления мер социальной поддержки по оплате жилых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помещений и коммунальных услуг отдельным категориям граждан, проживающим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территории Приморского края", в редакции постановления Губернатора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Приморского края от 2 ноября 2015 г. N 72-пг "О внесении изменений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постановление Губернатора Приморского края от 16 июля 2008 г. N 63-пг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форме, порядке и условиях предоставления мер социальной поддержки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оплате жилых помещений и коммунальных услуг отдельным категориям граждан,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проживающим на территории Приморского края", которым утвержден Порядок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условия предоставления мер социальной поддержки по оплате жилых помещений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коммунальных услуг отдельным категориям граждан, проживающим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территории Приморского края (далее также - Порядок), Административным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регламентом Департамента труда и социального развития Приморского края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предоставлению государственной услуги "Предоставление денежной выплаты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оплату жилых помещений и коммунальных услуг отдельным категориям граждан,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проживающим на территории Приморского края", утвержденным приказом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Департамента труда и социального развития Приморского края от 23 мая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2013 г. N 393 (далее - Административный регламент).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этих нормативных правовых актах названы в том числе основания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порядок удержания излишне выплаченных получателю мер социальной поддержки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суммы ежемесячной денежной выплаты, а также установлена обязанность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гражданина - получателя мер социальной поддержки - предоставлять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территориальному отделу Департамента труда и социального развития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Приморского края сведения, в том числе влияющие на размер ежемесячной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денежной выплаты. Сведения об обстоятельствах, влияющих на изменение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размера денежной выплаты (в частности, об изменении состава семьи), могут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быть как представлены при личном обращении по собственной инициативе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заявителя (его уполномоченного представителя) в территориальный отдел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Департамента труда и социального развития Приморского края, так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получены территориальным отделом Департамента труда и социального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развития Приморского края путем межведомственного электронного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взаимодействия. При этом на заявителя не возложена обязанность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представлять в территориальный отдел Департамента труда и социального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развития Приморского края документы, содержащие сведения о лицах,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зарегистрированных совместно с заявителем по месту его постоянного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жительства (пребывания), и платежные документы (счета-квитанции или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другие документы), подтверждающие производимую заявителями плату за жилое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помещение и коммунальные услуги, поскольку в силу прямого указания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Административного регламента (пункт 10.1) эти документы подлежат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представлению в рамках межведомственного электронного взаимодействия.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указала, что судебными инстанциями не учтены положения норм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и регионального законодательства в их системной взаимосвязи.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первой инстанции в обоснование вывода о законности действий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ответчика, выразившихся в удержании с О. и Т. излишне выплаченных им сумм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ежемесячной денежной выплаты, сослался только на неисполнение истцами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принятой на себя обязанности сообщать в подразделение ответчика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наступлении обстоятельств, влекущих изменение размера ежемесячной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денежной выплаты, в данном случае на изменение состава семьи истцов,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вследствие чего образовалась переплата сумм ежемесячной денежной выплаты.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Между тем судом первой и апелляционной инстанции не учтено, что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пункте 10.1 Административного регламента определен перечень документов,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содержащих сведения, необходимые для предоставления государственной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услуги по предоставлению мер социальной поддержки, которые подлежат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представлению в рамках межведомственного электронного взаимодействия,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среди этих документов указаны документы, содержащие сведения о лицах,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зарегистрированных совместно с заявителем по месту его постоянного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жительства (пребывания), и справки о платежах, платежные документы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(счета-квитанции или другие документы), подтверждающие производимую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заявителями плату за жилое помещение и коммунальные услуги (в платежных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документах указывается состав семьи (количество проживающих лиц)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плательщика).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Следовательно, у отдела территориального управления Департамента при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исполнении обязанности по осуществлению межведомственного электронного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взаимодействия для получения необходимых сведений в целях обеспечения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реализации гражданами прав на получение мер социальной поддержки имелась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возможность получить информацию о совершении гражданами - получателями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мер социальной поддержки действий, приводящих в том числе к изменению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состава семьи, в рамках межведомственного электронного взаимодействия,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без непосредственного обращения самих граждан в уполномоченный орган,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имеет важное значение для реализации прав на получение мер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поддержки ветеранами труда, инвалидами и пожилыми гражданами, к которым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относятся О. и Т.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Судами первой и апелляционной инстанций оставлено без внимания и 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обстоятельство, что нормы регионального законодательства не позволяют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отделу территориального управления Департамента при выявлении факта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переплаты ежемесячной денежной выплаты производить в бесспорном порядке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ее удержание из полагающейся гражданину ежемесячной денежной выплаты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оплату жилья и коммунальных услуг.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Ввиду изложенного Судебная коллегия по гражданским делам Верховного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Суда Российской Федерации признала вывод судебных инстанций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правомерности действий Департамента труда и социального развития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Приморского края не соответствующим нормативным положениям, регулирующим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спорные отношения, отменила состоявшиеся по делу судебные постановления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направила дело на новое рассмотрение в суд первой 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16 декабря 2019 г. N 56-КГ19-17)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12. Удержание органом социальной защиты населения излишне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выплаченных гражданину сумм компенсации расходов на оплату жилья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 в отсутствие согласия гражданина не допускается.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случае отказа гражданина добровольно возвратить излишне полученные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денежные средства вопрос о возможности их взыскания органом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защиты подлежит разрешению в судебном порядке.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Прокурор в интересах Ц. обратился в суд с иском к Управлению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защиты населения г. Таганрога о признании незаконными действий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удержанию с Ц. причитающихся ей сумм ежемесячной денежной выплаты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оплате за жилищные и коммунальные услуги, удержанию сумм ежемесячной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денежной выплаты, об обязании выполнить перерасчет сумм ежемесячной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денежной выплаты, выплатить удержанные суммы.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требований прокурор указал, что Ц.,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1940 года рождения, состоит на учете в Управлении социальной защиты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населения г. Таганрога как ветеран труда и инвалид II группы. Ц. как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ветерану труда предоставляются меры социальной поддержки по оплате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жилищных услуг на основании Областного закона Ростовской области от 22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октября 2004 г. N 175-ЗС "О социальной поддержке ветеранов труда" и как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инвалиду по оплате коммунальных услуг на основании Федерального закона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защите инвалидов в Российской Федерации" в виде ежемесячной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денежной выплаты.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 xml:space="preserve">     В связи с ухудшением состояния здоровья Ц. переехала на новое место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жительства к сыну, где была зарегистрирована с 3 сентября 2013 г.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заявлению Ц. Управлением социальной защиты населения по новому адресу с 1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января 2015 г. ей была назначена ежемесячная денежная выплата в виде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компенсации за жилищные и коммунальные услуги.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 мнению Управления социальной защиты населения, в связи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несвоевременным сообщением Ц. о снятии с регистрационного учета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прежнему месту жительства, ей в период с 1 сентября 2013 г. по 30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сентября 2014 г. по месту предыдущей регистрации предоставлялись меры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поддержки в виде ежемесячной денежной выплаты по оплате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жилищных и коммунальных услуг, в связи с чем образовалась переплата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ежемесячной денежной выплаты в размере 22 253, 32 руб., которая была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полностью удержана Управлением социальной защиты населения из сумм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ежемесячной денежной выплаты, полагающихся Ц. по новому месту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Из-за удержания названной переплаты ежемесячной денежной компенсации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 1 января по 31 октября 2015 г. Ц. по новому месту жительства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получала ежемесячную денежную выплату, а переплата ежемесячной денежной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компенсации по оплате жилищных услуг продолжала удерживаться Управлением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защиты населения с ежемесячных денежных выплат Ц. в размере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29,25 руб. на момент подачи прокурором в ее интересах искового заявления.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Прокурор обращал внимание на то, что фактически с Ц. были удержаны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продолжают удерживаться не переплата, а ранее выплаченные по прежнему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месту жительства суммы ежемесячной денежной компенсации расходов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оплату коммунальных и жилищных услуг (далее также - ежемесячная денежная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выплата), что на нарушает принадлежащее Ц. как ветерану труда и инвалиду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право на получение указанных мер социальной поддержки.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городского суда исковые требования прокурора в интересах Ц.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удовлетворены частично. Суд признал незаконными действия Управления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защиты населения в отношении Ц. по удержанию с нее как излишне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выплаченных сумм ежемесячной денежной выплаты за период с 1 сентября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2013 г. по 30 сентября 2014 г. по оплате жилищных и коммунальных услуг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категории "Ветеран труда"; на Управление социальной защиты населения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возложена обязанность произвести перерасчет ежемесячной денежной выплаты,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причитающейся Ц. за период с 1 сентября 2013 г. по 31 декабря 2014 г.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удовлетворении остальной части исковых требований отказано.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спор и частично удовлетворяя исковые требования Ц., суд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первой инстанции принял во внимание правовой статус Ц. (ветеран труда,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 II группы), ее возраст, перемену ее места жительства в пределах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одного населенного пункта и пришел к выводу об отсутствии оснований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невыплаты Управлением социальной защиты населения ежемесячной денежной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компенсации расходов на оплату жилья и коммунальных услуг с 1 января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2015 г. Ц. по новому месту жительства и, соответственно, о незаконности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действий Управления социальной защиты населения по удержанию с Ц. как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излишне выплаченных сумм ежемесячной денежной компенсации по оплате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жилищных и коммунальных услуг. Суд первой инстанции возложил на ответчика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обязанность произвести перерасчет ежемесячной денежной выплаты,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причитающейся Ц. за спорный период, указав на то, что полученные ею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этот период суммы ежемесячной денежной выплаты излишне выплаченными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являются, а перерасчет выплаты следует произвести исходя из разницы между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выплаченными и причитающимися ей ежемесячными суммами.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Апелляционным определением судебной коллегии по гражданским делам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областного суда решение суда первой инстанции отменено, по делу принято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новое решение об отказе в удовлетворении исковых требований.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сослался на то, что при первичном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обращении в Управление социальной защиты населения 10 августа 2011 г.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заявлением о предоставлении мер социальной поддержки Ц. была извещена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необходимости своевременно сообщить в орган социальной защиты населения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перемене своего места жительства и регистрации, однако данная обязанность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ею выполнена не была. Таким образом, получение Ц. ежемесячных денежных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выплат по оплате жилищно-коммунальных услуг в период с 1 сентября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2013 г. по 30 сентября 2014 г. по прежнему месту жительства является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неправомерным, в связи с чем у ответчика имелись основания для удержания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 Ц. излишне выплаченных сумм ежемесячных денежных выплат по оплате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жилищно-коммунальных услуг за спорный период из сумм последующих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ежемесячных денежных выплат, назначенных Ц. на основании ее заявления от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12 декабря 2014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суда апелляционной инстанции основанными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неправильном толковании и применении норм материального права.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Право инвалидов и ветеранов труда на получение мер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поддержки в форме компенсации расходов на оплату жилого помещения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 предусмотрено соответствующими федеральными законами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(Федеральным законом "О ветеранах", Федеральным законом "О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защите инвалидов в Российской Федерации"). Порядок и условия компенсации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расходов на оплату жилого помещения и коммунальных услуг указанной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категории граждан (то есть возмещение произведенных ими расходов,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связанных с оплатой жилого помещения и коммунальных услуг, за счет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средств соответствующих бюджетов), источники финансирования этой меры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поддержки установлены федеральными законами, законами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Меры социальной поддержки по оплате жилого помещения и коммунальных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 предоставляются гражданам уполномоченным органом на основании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заявления и документов, подтверждающих их право на получение этих мер.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Для граждан Российской Федерации, проживающих на территории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Ростовской области, имеющих статус ветерана труда, инвалида, порядок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условия компенсации расходов на оплату жилых помещений и коммунальных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 определены нормативными правовыми актами Ростовской области,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частности, Областным законом Ростовской области от 22 октября 2004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175-ЗС "О социальной поддержке ветеранов труда". В нормативных правовых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актах Ростовской области названы в том числе основания прекращения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предоставления мер социальной поддержки граждан (среди них: снятие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регистрационного учета по месту жительства (месту пребывания), зачисление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полное государственное обеспечение или в организацию социального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обслуживания и другие случаи, предусмотренные законодательством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Федерации), а также установлена обязанность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гражданина-получателя мер социальной поддержки - в десятидневный срок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извещать орган социальной защиты населения муниципального образования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Ростовской области о перемене места жительства и иных обстоятельствах,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имеющих отношение к реализации права на предоставление мер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поддержки.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Вместе с тем из нормативных положений законодательства Ростовской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области в их системном единстве и взаимосвязи следует,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несвоевременное информирование гражданином-получателем мер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поддержки органа социальной защиты населения о перемене места жительства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 может являться основанием для прекращения предоставления гражданину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мер социальной поддержки, что соответствует требованиям статьи 3 Закона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25 июня 1993 г. N 5242-I "О праве граждан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на свободу передвижения, выбор места пребывания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жительства в пределах Российской Федерации", согласно которой регистрация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или отсутствие таковой не может служить основанием ограничения или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условием реализации прав и свобод граждан, предусмотренных Конституцией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законами, конституциями (уставами)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законами субъектов Российской Федерации.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Соответственно, в случае несвоевременного информирования гражданином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органа социальной защиты населения о перемене места жительства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образования по этой причине переплаты ежемесячной денежной выплаты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прежнему месту жительства речь может идти о взыскании излишне выплаченных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гражданину сумм компенсации расходов по оплате жилого помещения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услуг. При этом органу социальной защиты населения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необходимо получить согласие гражданина на удержание из назначенной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новому месту жительства (пребывания) компенсации по оплате жилищных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 излишне полученных сумм компенсации. Если гражданин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отказывается добровольно возвратить излишне полученные средства, 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вопрос о возможности взыскания органами социальной защиты населения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гражданина излишне полученных средств подлежит разрешению в судебном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порядке в соответствии с законодательством Российской Федерации, в том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числе с обязательным выяснением причин несвоевременного информирования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гражданином органа социальной защиты населения о перемене места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жительства.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Приведенные нормативные положения федерального и регионального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законодательства судом апелляционной инстанции к спорным отношениям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применены неправильно.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Ввиду изложенного Судебная коллегия по гражданским делам Верховного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Суда Российской Федерации указала, что вывод суда апелляционной инстанции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 наличии у ответчика оснований для удержания с Ц. в отсутствие ее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согласия излишне выплаченных сумм ежемесячной денежной компенсации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оплате жилищных и коммунальных услуг за период с 1 сентября 2013 г. по 30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сентября 2014 г. из сумм последующих ежемесячных денежных выплат,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назначенных Ц. на основании ее заявления от 12 декабря 2014 г., является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неправомерным и сделанным без учета подлежащих применению к спорным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отношениям положений нормативных правовых актов.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Удержание Управлением социальной защиты населения с Ц. полученных ею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 период с 1 сентября 2013 г. по 30 сентября 2014 г. сумм ежемесячной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денежной компенсации в полном объеме и в связи с этим неполучение ею с 1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января по 31 октября 2015 г. причитающихся ежемесячных денежных выплат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можно расценивать как фактический отказ Управления социальной защиты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населения в предоставлении ей мер социальной поддержки в виде ежемесячной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денежной компенсации расходов на оплату жилищных и коммунальных услуг за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спорный период, гарантированных ей федеральным законом и нормативными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правовыми актами Ростовской области как ветерану труда и инвалиду.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Между тем суд первой инстанции при разрешении спора с учетом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правового статуса Ц. как инвалида и ветерана труда пришел к правильному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выводу о том, что она имела право на получение мер социальной поддержки,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том числе за период с 1 сентября 2013 г. по 30 сентября 2014 г.,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поэтому полученные ею в спорный период суммы денежной компенсации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оплате за жилищные и коммунальные услуги излишне выплаченными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являются.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в отличие от суда первой инстанции такие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заслуживающие внимания обстоятельства для разрешения спора, как правовой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статус Ц., перемену ее места жительства в пределах одного муниципального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образования (населенного пункта), отсутствие ее согласия на удержание из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назначенной по новому месту жительства компенсации на оплату жилищных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коммунальных услуг выплаченных сумм компенсации по прежнему месту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жительства, не устанавливал, не выяснял причин несвоевременного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информирования Ц. органа социальной защиты населения о перемене места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жительства.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не принял во внимание пожилой возраст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Ц., а также то, что при совершении регистрационных действий по снятию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учета и постановке на учет по новому месту жительства она обращалась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многофункциональный центр. При этом у органов социальной защиты населения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многофункциональными центрами имеется возможность получать информацию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совершении гражданами - субъектами мер социальной поддержки - названных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действий без непосредственного обращения гражданина в орган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защиты, что особенно важно для ветеранов, инвалидов и пожилых граждан.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 учетом приведенных обстоятельств Судебная коллегия по гражданским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делам Верховного суда отменила апелляционное определение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апелляционной инстанции и оставила в силе решение суда первой 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5 марта 2018 г. N 41-КГ17-45)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13. Субъекту Российской Федерации, установившему в нормативных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правовых актах условия и порядок представления нуждающимся в обеспечении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жильем гражданам мер социальной поддержки (денежные выплаты),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предоставившему ранее этим гражданам меры социальной поддержки,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необходимо сохранять разумную стабильность правового регулирования в этой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сфере общественных отношений и в случае принятия решения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приостановлении предоставления названных мер социальной поддержки,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вызванных недостаточностью бюджетных средств, следует решить вопрос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правах лиц, получавших такие меры социальной поддержки и рассчитывавших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их получение в будущем в соответствии с действующим правовым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регулированием в том числе путем установления компенсаторного механизма,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смягчающего неблагоприятные последствия такого приостановления.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П. обратилась в суд с иском к Министерству строительства,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архитектуры и жилищно-коммунального хозяйства Республики Марий Эл (далее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- Минстрой и ЖКХ Республики Марий Эл) о возложении обязанности произвести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социальные выплаты.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требований П. ссылалась на то, что 2 апреля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2015 г. между ней и банком было заключено соглашение о кредитовании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(далее также - кредитный договор), по которому П. предоставлен кредит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сумму 1 000 000 руб. под 29,5 процентов годовых сроком до 2 апреля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2020 г. на строительство индивидуального жилого дома в сельской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местности.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29 апреля 2015 г. П. заключила с ответчиком договор о предоставлении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выплат на возмещение части процентной ставки по кредитам,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привлекаемым нуждающимися в жилых помещениях гражданами на строительство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индивидуального жилья в сельской местности (далее также - договор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предоставлении социальных выплат).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Согласно названному договору Минстрой и ЖКХ Республики Марий Эл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(государственный заказчик) принял на себя обязательство предоставлять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П. социальные выплаты на возмещение части процентной ставки по кредитному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договору в размере, снижающем до трех процентов действующую процентную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ставку кредитного договора при условии своевременного погашения суммы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кредита получателем в соответствии с условиями кредитного договора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полной своевременной оплаты получателем начисленных процентов по кредиту.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Договором о предоставлении социальных выплат предусмотрено,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социальные выплаты производятся за счет средств республиканского бюджета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Республики Марий Эл в соответствии с Положением о предоставлении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выплат за счет средств республиканского бюджета Республики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Марий Эл на возмещение части процентной ставки по кредитам (займам),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привлекаемым гражданами (признанными в установленном порядке нуждающимися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жилых помещениях) на строительство индивидуального жилья в сельской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местности, утвержденным постановлением Правительства Республики Марий Эл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 29 июля 2011 г. N 228.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договоре о предоставлении социальных выплат также указано,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социальные выплаты в течение срока действия договора осуществляются при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условии выделения бюджетных ассигнований на эти цели из республиканского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бюджета Республики Марий Эл на следующий финансовый год.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П. своевременно и в полном объеме исполнялись обязательства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соглашению о кредитовании от 2 апреля 2015 г., заключенному с банком,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графику погашения кредита.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Однако постановлениями Правительства Республики Марий Эл от 14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ноября 2016 г. N 503 и от 29 декабря 2017 г. N 495 в 2017 и 2018 годах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предоставление социальной выплаты в виде возмещения за счет средств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республиканского бюджета Республики Марий Эл части процентной ставки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кредитам (займам) на строительство индивидуального жилья в сельской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местности нуждающимся в таком жилье гражданам, проживающим в Республике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Марий Эл, было приостановлено.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суда первой инстанции, оставленным без изменения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апелляционным определением суда апелляционной инстанции, П. отказано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удовлетворении иска.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спор, суд первой инстанции исходил из того, что ввиду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приостановления действия постановления Правительства Республики Марий Эл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 29 июля 2011 г. N 228 в 2017 и 2018 годах в республиканском бюджете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были предусмотрены расходы на социальные выплаты на возмещение части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процентных ставок по кредитам, привлекаемым гражданами на строительство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или приобретение жилья, вследствие чего отсутствуют основания возложения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ответчика обязанности осуществить за счет средств республиканского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бюджета Республики Марий Эл социальные выплаты на возмещение П. части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процентной ставки по кредитному соглашению за период с 1 января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2017 г. по 19 июня 2018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первой инстанции счел, что непредоставление ответчиком истцу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2017 - 2018 годах социальных выплат на возмещение части процентной ставки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кредитному соглашению, заключенному П. с банком 2 апреля 2015 г.,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является односторонним отказом Минстроя и ЖКХ Республики Марий Эл от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исполнения своих обязательств по договору о предоставлении социальных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выплат от 29 апреля 2015 г., поскольку согласно этому договору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предоставление названных выплат обусловлено выделением средств на эти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цели из республиканского бюджета Республики Марий Эл. Истец, будучи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свободной в заключении договора, добровольно подписала его на таких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условиях.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согласился с данными выводами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первой инстанции и их правовым обоснованием.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судов первой и апелляционной инстанций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сделанными с существенным нарушением норм материального права.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Во исполнение предписаний статьи 40 Конституции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 праве на жилище, конкретизированных в статье 2 Жилищного кодекса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и в нормативных положениях на уровне субъекта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- Республики Марий Эл, в целях содействия улучшению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жилищных условий граждан предусмотрены меры социальной поддержки граждан,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зарегистрированных на территории Республики Марий Эл и нуждающихся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жилых помещениях, в виде социальной выплаты на возмещение за счет средств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республиканского бюджета части процентной ставки по кредитам (займам),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привлекаемым гражданами на строительство индивидуального жилья в сельской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местности. Такая социальная выплата предоставляется гражданам на срок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более пяти лет при условии оформления ими кредитного договора,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своевременного погашения суммы кредита (займа), фактической уплаты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полном объеме процентов по кредитному договору (договору займа).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Согласно сформулированной в решениях Конституционного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правовой позиции в законодательном регулировании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сфере должен соблюдаться принцип поддержания доверия граждан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закону и действиям государства, предполагающий правовую определенность,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сохранение стабильности правового регулирования, недопустимость внесения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произвольных изменений в действующую систему норм и предсказуемость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законодательной и правоприменительной политики, с тем чтобы участники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соответствующих правоотношений могли в разумных пределах предвидеть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последствия своего поведения и быть уверенными в неизменности своего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официально признанного статуса, приобретенных прав, действенности 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государственной защиты, то есть в том, что приобретенное ими на основе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действующего законодательства право будет уважаться властями и будет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реализовано (постановления Конституционного Суда Российской Федерации от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24 мая 2001 г. N 8-П, от 23 апреля 2004 г. N 9-П, определения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Конституционного Суда Российской Федерации от 4 декабря 2003 г. N 415-О,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 4 апреля 2006 г. N 89-О и др.).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Из изложенного следует, что субъекту Российской Федерации,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установившему в нормативных правовых актах условия и порядок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представления нуждающимся в обеспечении жильем гражданам мер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поддержки, направленных на решение их жилищной проблемы,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предоставившему этим гражданам меры социальной поддержки, необходимо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сохранять разумную стабильность правового регулирования в этой сфере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общественных отношений и в случае принятия решения о приостановлении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предоставления названных мер социальной поддержки, вызванных в том числе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недостаточностью бюджетных средств, следует решить вопрос о правах лиц,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получавших ранее такие меры социальной поддержки и рассчитывавших на 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получение в будущем в соответствии с действующим правовым регулированием.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Как указала Судебная коллегия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Федерации, приостанавливая в 2017 и 2018 годах действие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нормативного правового акта - постановления Правительства Республики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Марий Эл от 29 июля 2011 г. N 228, предусматривающего предоставление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нуждающимся в улучшении жилищных условиям гражданам социальной выплаты за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счет средств республиканского бюджета Республики Марий Эл на возмещение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части процентной ставки по кредитам (займам), привлекаемым гражданами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строительство индивидуального жилья в сельской местности, органы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законодательной власти Республики Марий Эл не установили какого-либо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компенсаторного механизма, направленного на смягчение неблагоприятных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последствий такого приостановления для нуждающихся в улучшении жилищных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условий граждан, которые приобрели право на эту меру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поддержки, получали ее, решив тем самым свою жилищную проблему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основании действующих в субъекте Российской Федерации - Республике Марий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Эл - нормативных актов. Следовательно, субъектом Российской Федерации -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Республикой Марий Эл - не были соблюдены принципы социального государства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поддержания доверия граждан к закону и действиям государственных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органов (в данном случае государственных органов Республики Марий Эл), 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также требования справедливости и соразмерности, которые должны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соблюдаться при осуществлении правового регулирования в социальной сфере.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Поскольку нуждающаяся в жилом помещении П. приобрела право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получение мер социальной поддержки, получала выплаты по соответствующему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договору с Минстроем и ЖКХ Республики Марий Эл о предоставлении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выплат в период с 29 апреля 2015 г. по 31 декабря 2016 г., 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она была вправе рассчитывать на получение социальной выплаты в период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всего срока действия кредитного соглашения, заключенного между ней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банком. Отсутствие же у субъекта Российской Федерации (Республики Марий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Эл) в последующем бюджетных средств на эти цели не может являться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препятствием к реализации предоставленного истцу права на меры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поддержки и не освобождает субъект Российской Федерации от обязанности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предпринять соответствующие меры с целью максимального смягчения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негативных последствий такой ситуации для лиц, имевших право на меры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поддержки и получавших их.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Обоснование судебными инстанциями вывода об отказе П. в иске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возложении обязанности на Минстрой и ЖКХ Республики Марий Эл произвести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социальные выплаты ссылкой на нормы Гражданского кодекса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Федерации, в том числе положения статьи 421 этого кодекса о свободе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договора, без учета специального нормативного правового акта - Положения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 предоставлении социальных выплат за счет средств республиканского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бюджета Республики Марий Эл на возмещение части процентной ставки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кредитам (займам), привлекаемым гражданами на строительство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индивидуального жилья в сельской местности, утвержденного постановлением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Правительства Республики Марий Эл от 29 июля 2011 г. N 228, - нельзя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признать правильным.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данном случае спорные отношения связаны с реализацией гражданином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права на получение мер социальной поддержки (социальной выплаты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возмещение части процентной ставки по кредитам (займам), привлекаемым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гражданами на строительство индивидуального жилья в сельской местности),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эти отношения урегулированы в том числе нормами названного специального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нормативного правового акта субъекта Российской Федерации (Республики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Марий Эл), которым предусмотрена возможность получения нуждающимися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жилых помещениях гражданами, зарегистрированными по месту жительства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территории Республики Марий Эл (к таким гражданам в данном случае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относится П.) государственной поддержки в форме социальной выплаты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возмещение части процентной ставки по кредитам (займам) на строительство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индивидуального жилья в сельской местности.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Федерации обратила внимание на то, что отношениям в сфере предоставления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мер социальной поддержки, регулируемым указанным нормативным правовым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актом Республики Марий Эл, присущи особенности: эти отношения не основаны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равенстве, автономии воли и имущественной самостоятельности 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участников. В рамках таких отношений один из их участников, в данном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случае ответчик, осуществляет публично-властные полномочия по исполнению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применению нормативных правовых актов по отношению к другому участнику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- гражданину, реализующему предоставленное ему нормативным правовым актом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право на получение мер социальной поддержки. В связи с этим субъекту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- Республике Марий Эл - в случае приостановления или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отмены действия нормативного правового акта, регламентирующего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предоставление гражданам мер социальной поддержки, следовало принять меры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дальнейшей реализации прав лиц, имеющих право на получение мер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поддержки и реализовавших такое право, предусмотрев для таких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лиц соответствующие компенсационные мероприятия, направленные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смягчение неблагоприятных последствий приостановления или отмены действия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нормативного правового акта о предоставлении мер социальной поддержки.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При таких обстоятельствах вывод судебных инстанций о том,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отсутствуют основания для предоставления П. по договору от 29 апреля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2015 г. социальной выплаты в виде возмещения части процентной ставки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кредиту на строительство индивидуального жилья, является ошибочным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противоречит правовому регулированию спорных отношений по предоставлению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гражданам мер социальной поддержки, в связи с чем Судебная коллегия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гражданским делам Верховного Суда Российской Федерации отменила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состоявшиеся судебные постановления и направила дело на новое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рассмотрение в суд первой 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23 сентября 2019 г. N 12-КГ19-2)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14. Получатель социальной выплаты на строительство (приобретение)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жилья в сельской местности в связи с уважительными причинами досрочно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расторгнувший трудовой договор, являвшийся обязательным условием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получения социальной выплаты, не может быть лишен права на эту выплату.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Министерство сельского хозяйства и продовольствия Ростовской области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обратилось в суд с иском к Р. о взыскании социальной выплаты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строительство (приобретение) жилья в сельской местности.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требований указано, что в рамках реализации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федеральной и региональной целевых программ развития сельского хозяйства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Р. (имела статус молодого специалиста, а ее семья относилась к молодым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семьям, проживающим в сельской местности) была предоставлена социальная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выплата на строительство (приобретение) жилья в сельской местности (далее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- социальная выплата) в размере 890 500 руб.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7 июня 2013 г. между Министерством сельского хозяйства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продовольствия Ростовской области, Р. (далее - работник, получатель)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муниципальным бюджетным образовательным учреждением "Средняя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общеобразовательная школа" (далее - средняя общеобразовательная школа,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работодатель) был заключен договор о предоставлении социальных выплат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строительство (приобретение) жилья в сельской местности молодым семьям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молодым специалистам (далее - договор). Р. приняла на себя обязательство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работать у работодателя в течение 5 лет с даты выдачи свидетельства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предоставлении социальной выплаты. Социальная выплата была перечислена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Р. с учетом членов ее семьи, признанных нуждающимися в улучшении жилищных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условий, 20 июня 2013 г. С использованием данной выплаты Р. 31 июля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2013 г. в общую долевую собственность всех членов семьи по договору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купли-продажи был приобретен земельный участок и жилой дом.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29 мая 2015 г. Р. уволилась из средней общеобразовательной школы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основании пункта 3 части 1 статьи 77 Трудового кодекса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(по инициативе работника), нарушив, по мнению Министерства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сельского хозяйства и продовольствия Ростовской области, условия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заключенного 7 июня 2013 г. договора.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районного суда исковые требования Министерства сельского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хозяйства и продовольствия Ростовской области оставлены без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удовлетворения.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Судом установлено, что после увольнения 29 мая 2015 г. из средней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общеобразовательной школы с должности повара по пункту 3 части 1 статьи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77 Трудового кодекса Российской Федерации (по инициативе работника) Р. 1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июня 2015 г. на условиях срочного трудового договора была принята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работу на должность повара к индивидуальному предпринимателю О.,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осуществляющему организацию питания в этой же средней образовательной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школе; 22 июня 2015 г. трудовые отношения с Р. индивидуальным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предпринимателем были прекращены на основании пункта 2 части 1 статьи 77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Трудового кодекса Российской Федерации (в связи с истечением срока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трудового договора); в период с 7 июля по 24 декабря 2015 г. Р. состояла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учете в государственном казенном учреждении Ростовской области "Центр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занятости населения" в качестве безработного. С 20 декабря 2015 г. Р.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работает в государственном бюджетном учреждении социального обслуживания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населения Ростовской области "Дом-интернат для престарелых и инвалидов".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спор, суд первой инстанции пришел к выводу о том, что право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социальную выплату на строительство (приобретение) жилья в сельской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местности у Р. сохраняется, так как она продолжает работать в сельской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местности в организации, оказывающей услуги в области социального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обслуживания. При этом суд указал на то, что увольнение Р. с работы 29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мая 2015 г. являлось вынужденным.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Апелляционным определением судебной коллегии по гражданским делам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областного суда решение суда первой инстанции отменено, по делу принято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новое решение, которым исковые требования Министерства сельского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хозяйства и продовольствия Ростовской области удовлетворены.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сослался на то, что со стороны Р. имел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место формальный факт нарушения заключенного трехстороннего договора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части расторжения трудового договора со средней общеобразовательной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школой до истечения 5 лет с момента выдачи свидетельства о предоставлении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выплаты (свидетельство выдано Р. 7 июня 2013 г.), в связи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чем социальная выплата на строительство (приобретение) жилья,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предоставленная Р. на определенных названным договором условиях, подлежит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возврату.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 мнению суда апелляционной инстанции, регистрация Р.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установленном законом порядке в качестве безработной, ее последующее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трудоустройство в государственное бюджетное учреждение социального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обслуживания населения Ростовской области "Дом-интернат для престарелых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инвалидов" не могут являться основанием для сохранения права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социальную выплату, поскольку в данном случае расторжение трудового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договора произошло по инициативе Р. (получателя социальной выплаты).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суда апелляционной инстанции основанными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неправильном толковании и применении норм материального права.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Из положений Федерального закона от 29 декабря 2006 г. N 264-ФЗ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развитии сельского хозяйства", Федеральной целевой программы "Социальное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развитие села до 2013 года" и Правил предоставления и распределения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субсидий из федерального бюджета бюджетам субъектов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улучшение жилищных условий граждан, проживающих в сельской местности,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том числе молодых семей и молодых специалистов, утвержденных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 декабря 2002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858, Областной долгосрочной целевой программы развития сельского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хозяйства и регулирования рынков сельскохозяйственной продукции, сырья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продовольствия в Ростовской области на 2010 - 2014 годы, утвержденной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постановлением Администрации Ростовской области от 30 ноября 2009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633, следует, что формой обеспечения жилым помещением молодых семей,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проживающих в сельской местности и не обладающих достаточными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собственными средствами для приобретения жилого помещения, является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предоставление им за счет бюджетных средств социальной выплаты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строительство (приобретение) жилья. Одним из условий предоставления этой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выплаты является работа члена молодой семьи не менее 5 лет в организациях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агропромышленного комплекса или социальной сферы в сельской местности.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случае же расторжения трудового договора до истечения установленного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срока по инициативе члена молодой семьи в соответствии со статьей 80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Трудового кодекса Российской Федерации или по инициативе работодателя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предусмотренным статьей 81 Трудового кодекса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основаниям, связанным с нарушением членом молодой семьи положений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трудового законодательства, уполномоченный орган вправе истребовать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социальную выплату у получившего ее члена молодой семьи. При этом право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члена молодой семьи на социальную выплату сохраняется в случае досрочного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расторжения трудового договора не по инициативе члена молодой семьи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(молодого специалиста) и по причинам, не связанным с нарушением трудового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законодательства, если член молодой семьи (молодой специалист) в срок,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превышающий 6 месяцев, заключил трудовой договор с другим работодателем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сельской местности или обратился в орган местного самоуправления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просьбой о содействии в трудоустройстве в другие организации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агропромышленного комплекса или социальной сферы.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Таким образом, само по себе досрочное расторжение трудового договора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инициативе члена молодой семьи - получателя социальной выплаты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приобретение (строительство) жилого помещения - без учета конкретных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обстоятельств, приведших к увольнению, не может служить безусловным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основанием для истребования у него этой выплаты, в случае если член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молодой семьи в срок, не превышающий 6 месяцев, заключил трудовой договор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 другим работодателем в сельской местности, то есть, продолжил работу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организации агропромышленного комплекса или социальной сферы.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При наличии уважительных причин, явившихся основанием для досрочного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расторжения трудового договора по инициативе члена молодой семьи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(например, изменения организационной структуры и системы работы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предприятия работодателя, невыплаты работодателем заработной платы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срок, необходимости ухода за тяжелобольным членом семьи и др.), член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молодой семьи, постоянно проживающий в сельской местности и продолжающий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осуществлять в сельской местности трудовую деятельность в организациях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агропромышленного комплекса или социальной сферы, не может быть лишен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права на социальную выплату на приобретение (строительство) жилого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помещения.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указала, что суд апелляционной инстанции вследствие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неправильного толкования приведенных норм материального права пришел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ошибочному выводу о том, что сам по себе факт расторжения трудового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договора по инициативе члена молодой семьи (в данном случае Р.) служит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формальным основанием для возврата полученной им социальной выплаты.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Такой подход к правовой оценке спорных отношений противоречит сути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государственной программы по улучшению жизненных условий молодых семей,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проживающих в сельской местности, нуждающихся в улучшении жилищных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условий, и не обладающих достаточными собственными средствами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приобретения жилого помещения.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Между тем как установлено судом, увольнение Р. по пункту 3 части 1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статьи 77 Трудового кодекса Российской Федерации (по инициативе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работника) из средней общеобразовательной школы, работавшей в этом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учреждении поваром, было вызвано уважительными причинами и связано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изменением порядка организации питания в школе, осуществлявшегося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момента увольнения Р. индивидуальным предпринимателем, на работу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которому в качестве повара после увольнения из средней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общеобразовательной школы была принята по срочному трудовому договору Р.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связи с истечением срока трудового договора, заключенного Р.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индивидуальным предпринимателем, 22 июня 2015 г. Р. была уволена с работы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связи с истечением срока трудового договора по пункту 2 части 1 статьи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77 Трудового кодекса Российской Федерации, то есть не по собственной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инициативе, и была трудоустроена 20 декабря 2015 г. (в течение 6 месяцев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 момента увольнения от индивидуального предпринимателя)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государственное бюджетное учреждение социального обслуживания населения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Ростовской области - в организацию социальной сферы.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не учел, что изменение Р. места работы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 противоречило основным целям и задачам как федеральной целевой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программы, так и региональной программы по созданию надлежащих условий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для закрепления молодых семей в агропромышленном комплексе и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сфере села, целевому назначению предоставленной Р. социальной выплаты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приобретение (строительство) жилья, с использованием которой ей и членами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ее семьи было приобретено жилое помещение.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Ввиду приведенных обстоятельств Судебная коллегия по гражданским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делам Верховного Суда Российской Федерации отменила апелляционное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определение судебной коллегии по гражданским делам областного суда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оставила в силе решение районного суда, правильно разрешившего спор.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26 ноября 2018 г. N 41-КГ18-47)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15. При наличии у медицинского работника, прибывшего на работу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сельскую местность для осуществления трудовой деятельности в учреждении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здравоохранения, права на получение единовременной компенсационной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выплаты произвольный отказ от исполнения субъектом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публично-правовых обязательств по материальной поддержке такого работника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недопустим.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П. обратилась в суд с иском к Министерству здравоохранения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Забайкальского края об обязании заключить договор о предоставлении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единовременной компенсационной выплаты в размере одного миллиона рублей.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исковых требований П. ссылалась на то,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трудоустроившись по медицинской специальности в учреждение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здравоохранения, расположенное в сельской местности Забайкальского края,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она в сентябре 2017 г. обратилась к ответчику с заявлением о получении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единовременной компенсационной выплаты, предусмотренной частью 12.1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статьи 51 Федерального закона от 29 ноября 2010 г. N 326-ФЗ "Об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обязательном медицинском страховании в Российской Федерации" (далее -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Федеральный закон "Об обязательном медицинском страховании в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Федерации"), в заключении договора на получение выплаты ей было отказано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причине отсутствия лимитов бюджетных ассигнований на эти цели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бюджете Забайкальского края.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суда первой инстанции, оставленным без изменения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апелляционным определением суда апелляционной инстанции, исковые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требования П. удовлетворены.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Судебные инстанции исходили из того, что обязанность ответчика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заключить с П. договор о предоставлении ей единовременной компенсационный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выплаты следует из юридического факта заключения в 2017 году истцом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трудового договора с государственным учреждением здравоохранения и ее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переездом в сельскую местность с целью осуществления трудовой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деятельности по основному месту работы на условиях нормальной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продолжительности рабочего времени, в связи с чем пришел к выводу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наличии у П. права на предоставление ей единовременной компенсационный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выплаты.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Судебные инстанции указали, что субъект Российской Федерации в лице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Забайкальского края, не предусмотрев в бюджете Забайкальского края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2017 году расходы на реализацию положений Федерального закона "Об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обязательном медицинском страховании в Российской Федерации", произвольно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отказался от исполнения государственных публично-правовых обязательств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осуществлению имеющей целевое назначение единовременной компенсационной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выплаты медицинским работникам, прибывшим на работу в сельский населенный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пункт, что является недопустимым.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Постановлением президиума краевого суда решение суда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 и апелляционное определение суда апелляционной инстанции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отменены, по делу принято новое решение об отказе в удовлетворении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исковых требований П.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Президиум краевого суда сослался на то, что Министерство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здравоохранения Забайкальского края при рассмотрении заявления П.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заключении договора на предоставление единовременной компенсационной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выплаты было обязано учитывать предельные объемы выделенных в 2017 году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эти цели денежных средств, и признал имеющими юридическое значение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доводы ответчиков в обоснование отказа П. в заключении договора об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исчерпании в 2017 году лимитов бюджетных обязательств, выделенных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осуществление единовременной компенсационной выплаты медицинским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работникам из бюджета Федерального фонда обязательного медицинского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страхования территориальному фонду обязательного медицинского страхования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Забайкальского края.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Кроме того, президиум краевого суда привел доводы о том,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Порядком предоставления единовременных компенсационных выплат медицинским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работникам (врачам, фельдшерам) в возрасте до 50 лет, прибывшим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(переехавшим) на работу в сельские населенные пункты, либо рабочие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поселки, либо поселки городского типа, либо города с населением до 50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тыс. человек, утвержденным постановлением Правительства Забайкальского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края от 27 февраля 2018 г. N 79, определено такое основание для отказа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заключении договора о предоставлении спорной выплаты, как недостаточность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ассигнований, предусмотренных на соответствующие цели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уполномоченному органу в бюджетной росписи на текущий финансовый год.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президиума краевого суда неправомерными.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 смыслу положений статьи 51 Федерального закона "Об обязательном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медицинском страховании в Российской Федерации", а также Порядка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заключения Министерством здравоохранения Забайкальского края договора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медицинским работником, утвержденного постановлением Правительства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Забайкальского края от 13 февраля 2012 г. N 52, регулирующих отношения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предоставлению в 2017 году медицинским работникам в возрасте до 50 лет,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имеющим высшее медицинское образование и прибывшим в 2017 году на работу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учреждение здравоохранения, расположенное в сельской местности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территории Забайкальского края, единовременной компенсационной выплаты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размере одного миллиона рублей, единовременная компенсационная выплата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носит целевой характер, предоставляется медицинским работникам с целью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стимулировать их переезд на работу в сельские населенные пункты, рабочие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поселки, поселки городского типа, в данном случае расположенные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территории Забайкальского края, направлена на закрепление медицинских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кадров в сельских населенных пунктах и компенсацию связанных с переездом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обустройством затрат и неудобств, обусловленных менее комфортными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условиями проживания по сравнению с иными (не сельскими) населенными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пунктами. Данная выплата носит единовременный характер, то есть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предоставляется медицинским работникам, переехавшим на работу в сельские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населенные пункты, однократно в течение их трудовой деятельности.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Единовременная компенсационная выплата предоставляется медицинскому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работнику, осуществляющему трудовую деятельность в сельской местности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Забайкальского края, на основании заключенного договора между медицинским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работником и Министерством здравоохранения Забайкальского края.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Финансовое обеспечение единовременных компенсационных выплат медицинским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работникам, прибывшим на работу в сельскую местность в 2017 году,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осуществляется за счет иных межбюджетных трансфертов, предоставляемых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бюджету территориального фонда обязательного медицинского страхования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Забайкальского края из бюджета Федерального фонда обязательного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медицинского страхования в соответствии с федеральным законом о бюджете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фонда обязательного медицинского страхования на очередной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финансовый год и на плановый период, и средств бюджета субъекта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- Забайкальского края.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Таким образом, при наличии у медицинского работника, прибывшего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работу в сельскую местность для осуществления на основании трудового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договора трудовой деятельности в учреждении здравоохранения, права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получение единовременной компенсационной выплаты произвольный отказ от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исполнения субъектом Российской Федерации публично-правовых обязательств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материальной поддержке таких работников является недопустимым.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указала, что президиумом краевого суда приведенные нормы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материального права к спорным отношениям применены неправильно.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Президиумом краевого суда не учтено, что право медицинских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работников в возрасте до 50 лет, имеющих высшее медицинское образование,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предоставление им единовременной компенсационной выплаты в 2017 году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связано с фактом прибытия медицинского работника в сельскую местность,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расположенную на территории Забайкальского края, с целью осуществления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этой местности трудовой деятельности в учреждении здравоохранения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основании трудового договора, и обращения такого работника до 10 ноября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текущего года с приложением необходимых документов в Министерство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здравоохранения Забайкальского края с заявлением о заключении с ним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договора о предоставлении единовременной компенсационной выплаты.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П. все установленные нормативными правовыми актами условия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получения спорной выплаты соблюдены, следовательно, она была вправе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рассчитывать на получение спорной выплаты в 2017 году. Отсутствие 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субъекта Российской Федерации (Забайкальского края) бюджетных средств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эти цели (исчерпание бюджетных средств) не может являться препятствием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реализации предоставленного истцу права на предоставление 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единовременной компенсационной выплаты и не освобождает субъект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обязанности предпринять необходимые меры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обеспечению П. такой выплатой путем заключения с ней соответствующего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Кроме того исходя из положений статей 1 и 152 Бюджетного кодекса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гражданин не является субъектом бюджетных отношений,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поэтому право П. на получение единовременной компенсационной выплаты,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установленной Федеральным законом "Об обязательном медицинском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страховании в Российской Федерации" и нормативными правовыми актами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Забайкальского края, не может быть поставлено в зависимость от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распределения бюджетных средств, предусмотренных на реализацию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Забайкальском крае мероприятий по обеспечению такой выплатой медицинских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работников, прибывших в 2017 году на работу на основании трудового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договора в учреждение здравоохранения, расположенное в сельской местности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территории Забайкальского края.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Ввиду этого вывод суда кассационной инстанции об отсутствии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оснований для возложения на Министерство здравоохранения Забайкальского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края обязанности заключить с П. договор о предоставлении единовременной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компенсационной выплаты является неправомерным.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отменила постановление президиума краевого суда и оставила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силе решение районного суда и апелляционное определение судебной коллегии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гражданским делам краевого суда, разрешивших исковые требования П.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соответствии с нормами закона и установленными по делу обстоятельствами.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9 декабря 2019 г. N 72-КГ19-5)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16. Отказ работодателя в заключении трудового договора с инвалидом,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направленным для трудоустройства службой занятости населения по квоте,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связанный с деловыми качествами работника, не допускается.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К. обратился в суд с иском к акционерному обществу "Институт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Оргэнергострой" (далее также - организация, работодатель) о признании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отказа в трудоустройстве на работу незаконным, проявлением дискриминации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сфере труда, об обязании принять на работу.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требований истец указал, что он является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инвалидом III группы и состоит на учете в Центре занятости населения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Москвы как безработный. После получения направления из указанного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Центра занятости на работу в эту организацию на квотируемое рабочее место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для инвалидов на должность ведущего инженера, К. прибыл к работодателю,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однако собеседования с ним не проводилось, вопросов, касающихся 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профессиональной подготовки, ему не задавалось, в приеме на работу ему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было отказано.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 xml:space="preserve">     Истцом повторно получено направление Центра занятости населения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Москвы на работу в ту же организацию на то же квотируемое рабочее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место для инвалидов. Работодателем истцу в устной форме отказано в приеме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работу со ссылкой на отсутствие в организации вакантных рабочих мест.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Причины отклонения кандидатуры К. для трудоустройства представителем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организации в направлениях на работу центра занятости населения г. Москвы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заполнены не были, письменный отказ в принятии на работу К. не выдавался.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суда первой инстанции, оставленным без изменения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апелляционным определением суда апелляционной инстанции, в удовлетворении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исковых требований К. отказано.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спор, судебные инстанции исходили из того, что отказ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ответчика в заключении трудового договора с истцом не носит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дискриминационного характера и не нарушает его права, а связан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недостаточным опытом работы К., несоответствием его личностных и деловых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качеств требованиям, установленным в должностной инструкции ведущего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инженера организации, профессиональным стандартом для должности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инженера-проектировщика.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судебных инстанций основанными на неправильном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применении норм материального права и сделанными с существенным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нарушением норм процессуального права.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Согласно абзацу пятому части второй статьи 16 Трудового кодекса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в случаях и порядке, которые установлены трудовым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актами, содержащими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нормы трудового права, или уставом (положением) организации, трудовые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отношения возникают на основании трудового договора в результате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направления на работу уполномоченными в соответствии с федеральным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законом органами в счет установленной квоты.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соответствии с абзацем шестым пункта 2 статьи 5 Закона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"О занятости населения в Российской Федерации" государственная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политика в области содействия занятости населения направлена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осуществление мероприятий, способствующих занятости граждан, испытывающих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трудности в поиске работы, в частности, инвалидов. Статьей 13 этого же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закона установлено, что государство обеспечивает дополнительные гарантии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гражданам, испытывающим трудности в поиске работы, в том числе путем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установления квоты для приема на работу инвалидов. Квота для приема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работу инвалидов устанавливается в соответствии с Федеральным законом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защите инвалидов в Российской Федерации".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силу абзаца третьего пункта 3 статьи 25 Закона "О занятости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населения в Российской Федерации" работодатели обязаны ежемесячно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представлять органам службы занятости информацию о наличии свободных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рабочих мест и вакантных должностей, созданных или выделенных рабочих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местах для трудоустройства инвалидов в соответствии с установленной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квотой для приема на работу инвалидов, включая информацию о локальных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нормативных актах, содержащих сведения о данных рабочих местах,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выполнении квоты для приема на работу инвалидов.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При приеме на работу гражданина, направленного службой занятости,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работодатель в пятидневный срок возвращает в службу занятости направление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 указанием дня приема гражданина на работу. В случае отказа в приеме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работу гражданина, направленного службой занятости, работодатель делает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направлении службы занятости отметку о дне явки гражданина и причине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отказа в приеме на работу и возвращает направление гражданину (пункт 5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статьи 25 Закона "О занятости населения в Российской Федерации").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пункте 2 части 1 статьи 20 Федерального закона "О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защите инвалидов в Российской Федерации" предусмотрено, что инвалидам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предоставляются гарантии трудовой занятости путем проведения специальных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мероприятий, способствующих повышению их конкурентоспособности на рынке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труда: установление в организациях независимо от организационно-правовых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форм и форм собственности квоты для приема на работу инвалидов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минимального количества специальных рабочих мест для инвалидов.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Статьей 5.42 Кодекса Российской Федерации об административных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правонарушениях предусмотрена ответственность за нарушение прав инвалидов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области трудоустройства и занятости. Так, неисполнение работодателем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обязанности по созданию или выделению рабочих мест для трудоустройства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в соответствии с установленной квотой для приема на работу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инвалидов, а также отказ работодателя в приеме на работу инвалида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пределах установленной квоты - влечет наложение административного штрафа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должностных лиц в размере от пяти тысяч до десяти тысяч рублей (часть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1 названной статьи).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Правовые, экономические и организационные основы квотирования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рабочих мест в городе Москве для приема на работу инвалидов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регламентируются Законом города Москвы от 22 декабря 2004 г. N 90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квотировании рабочих мест", а также Положением о квотировании рабочих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мест в городе Москве, утвержденным постановлением Правительства Москвы от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4 августа 2009 г. N 742-ПП.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силу пункта 2.10 Положения о квотировании рабочих мест в городе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Москве в целях проверки выполнения работодателями условий квотирования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рабочих мест для инвалидов Департаментом труда и социальной защиты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населения г. Москвы осуществляется надзор и контроль за приемом на работу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в пределах установленной квоты с правом проведения проверок,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выдачи обязательных для исполнения предписаний и составления протоколов.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Аналогичные полномочия закреплены за Департаментом труда и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защиты населения г. Москвы в пункте 4.11.1 Положения о Департаменте труда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социальной защиты населения г. Москвы, утвержденного постановлением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Правительства Москвы от 8 сентября 2015 г. N 566-ПП.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Обращаясь в суд, К. ссылался на то, что отказ работодателя в приеме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его на работу является незаконным, ущемляет его права как инвалида,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недопустимо, и эти права подлежат защите.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Статьей 3 Трудового кодекса Российской Федерации запрещается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дискриминация в сфере труда. Каждый имеет равные возможности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реализации своих трудовых прав.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Лица, считающие, что они подверглись дискриминации в сфере труда,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вправе обратиться в суд с заявлением о восстановлении нарушенных прав,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возмещении материального вреда и компенсации морального вреда (часть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четвертая статьи 3 Трудового кодекса Российской Федерации).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Нормам статьи 3 Трудового кодекса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корреспондируют требования статьи 64 Трудового кодекса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Федерации, запрещающей необоснованный отказ в заключении трудового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Пункт 10 постановления Пленума Верховного Суда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 17 марта 2004 г. N 2 "О применении судами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Трудового кодекса Российской Федерации" содержит разъяснения, касающиеся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запрещения дискриминации в сфере трудовых отношений.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При рассмотрении споров, связанных с отказом в приеме на работу,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необходимо иметь в виду, что труд свободен и каждый имеет право свободно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распоряжаться своими способностями к труду, выбирать род деятельности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профессию, а также иметь равные возможности при заключении трудового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договора без какой-либо дискриминации, то есть какого бы то ни было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прямого или косвенного ограничения прав или установления прямых или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косвенных преимуществ при заключении трудового договора в зависимости от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пола, расы, цвета кожи, национальности, языка, происхождения,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имущественного, семейного, социального и должностного положения,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возраста, места жительства (в том числе наличия или отсутствия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регистрации по месту жительства или пребывания), а также других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обстоятельств, не связанных с деловыми качествами работников, за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исключением случаев, предусмотренных федеральным законом (статьи 19, 37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Конституции Российской Федерации, статьи 2, 3, 64 Трудового кодекса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Федерации, статья 1 Конвенции Международной организации труда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111 1958 года о дискриминации в области труда и занятий,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ратифицированной Указом Президиума Верховного Совета СССР от 31 января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1961 г.). При этом необходимо учитывать, что запрещается отказывать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заключении трудового договора по обстоятельствам, носящим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дискриминационный характер.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Поскольку действующее законодательство содержит лишь примерный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перечень причин, по которым работодатель не вправе отказать в приеме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работу лицу, ищущему работу, вопрос о том, имела ли место дискриминация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 отказе в заключении трудового договора, решается судом при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рассмотрении конкретного дела. Если судом будет установлено,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работодатель отказал в приеме на работу по обстоятельствам, связанным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деловыми качествами данного работника, такой отказ является обоснованным.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Под деловыми качествами работника следует, в частности, понимать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способности физического лица выполнять определенную трудовую функцию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учетом имеющихся у него профессионально-квалификационных качеств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(например, наличие определенной профессии, специальности, квалификации),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личностных качеств работника (например, состояние здоровья, наличие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определенного уровня образования, опыт работы по данной специальности,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данной отрасли).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Приказом Министерства труда и социальной защиты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 9 ноября 2017 г. N 777 утверждены Методические рекомендации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выявлению признаков дискриминации инвалидов при решении вопросов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занятости (далее - Методические рекомендации).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соответствии с пунктом 3 Методических рекомендаций основными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формами возможного проявления дискриминации являются, в частности, отказ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приеме на работу на основании наличия у претендента инвалидности;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наличие при приеме на работу избыточных требований, не связанных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трудовой деятельностью инвалида и направленных на его исключение из числа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претендентов на вакантную должность или работу.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Из приведенных нормативных положений, а также разъяснений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постановления Пленума Верховного Суда Российской Федерации от 17 марта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2004 г. N 2 "О применении судами Российской Федерации Трудового кодекса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Федерации" следует, что законодатель, предоставляя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дополнительные гарантии занятости, которые обеспечиваются,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частности, путем установления квоты в организациях независимо от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организационно-правовых форм и форм собственности для приема таких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 на работу, закрепил определенный правовой механизм реализации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этой гарантии, предусматривающий в том числе обязанность работодателя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представить органам службы занятости информацию о выполнении квоты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приема на работу инвалида. В случае отказа в приеме на работу гражданина,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направленного государственным учреждением службы занятости, работодатель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обязан указать письменно в направлении службы занятости причину отказа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приеме на работу и возвратить это направление гражданину.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Действующим законодательством запрещается необоснованный отказ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заключении трудового договора. При заключении трудового договора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допускается какое бы то ни было прямое или косвенное ограничение прав или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установление прямых или косвенных преимуществ, не связанных с деловыми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качествами работника, под которыми понимаются способности физического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лица выполнять определенную трудовую функцию с учетом имеющихся у него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профессионально-квалификационных качеств (например, наличие определенной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профессии, специальности, квалификации). Основными формами возможного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проявления дискриминации при трудоустройстве инвалида являются,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частности, отказ в приеме на работу на основании наличия у претендента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инвалидности или предъявление работодателем при приеме на работу инвалида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избыточных к нему требований, не связанных с его квалификацией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направленных на его исключение из числа претендентов на вакантную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должность или работу. За необоснованный отказ работодателя в приеме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инвалида на работу в пределах установленной квоты предусмотрена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административная ответственность соответствующего должностного лица.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Контроль за обеспечением государственных гарантий в области занятости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населения осуществляет государственная служба занятости населения.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указала, что нормы права, регулирующие отношения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трудоустройству инвалидов на квотируемые рабочие места, судами первой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апелляционной инстанций при рассмотрении исковых требований К.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применены, а нормы Трудового кодекса Российской Федерации,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устанавливающие запрет на необоснованный отказ в заключении трудового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договора, и разъяснения постановления Пленума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по данному вопросу применены неправильно. Вследствие этого спор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иску К. разрешен с нарушением норм права, регулирующих спорные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отношения, при неустановлении обстоятельств, имеющих значение для дела.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 данному делу для решения вопроса о том, являлся ли отказ в приеме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К. на квотированное рабочее место для инвалида на должность ведущего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инженера организации неправомерным и не носил ли данный отказ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дискриминационный характер, юридически значимыми, подлежащими определению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установлению с учетом исковых требований истца, их обоснования,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возражений на них ответчика и регулирующих спорные отношения норм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материального права являлись следующие обстоятельства: какая информация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вакантных должностях была представлена ответчиком в центр занятости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населения в счет установленной квоты для приема на работу инвалидов;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какие квалификационные требования были предъявлены работодателем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вакантной должности ведущего инженера, на которую дважды направлялся К.;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соответствовал ли К. предъявленным требованиям (квалификация, трудовой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стаж, опыт работы) для трудоустройства на вакантную должность; проводил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ли работодатель с истцом собеседования по направлениям Центра занятости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работу; были ли соблюдены работодателем в отношении К. требования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законодательства о письменном информировании гражданина о причинах отказа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приеме на работу (в данном случае на квотируемое рабочее место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инвалида).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Судебные инстанции при разрешении спора по иску К. в результате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неправильного применения норм материального права и нарушения норм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процессуального права не определили и не установили названные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обстоятельства, имеющие значение для дела, не дали оценки имеющимся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делу доказательствам, как это предписывает процессуальный закон (статья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67 Гражданского процессуального кодекса Российской Федерации), тем самым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существу исковые требования К. и доводы в обоснование этих требований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 рассмотрели.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нарушение норм процессуального закона (статей 43, 150 Гражданского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процессуального кодекса Российской Федерации) суд первой инстанции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учетом заявленного истцом требования о признании отказа в трудоустройстве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работу на квотируемое рабочее место для инвалида незаконным и других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исковых требований, характера спорного правоотношения и его субъектов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рассмотрел вопрос о привлечении Департамента труда и социальной защиты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населения г. Москвы и Центра занятости населения г. Москвы в качестве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третьих лиц по делу.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допущенные судом первой инстанции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нарушения норм процессуального права не устранил.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отменила состоявшиеся по делу судебные постановления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направила дело на новое рассмотрение в суд первой инстанции, отметив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недопустимость формального подхода к рассмотрению настоящего дела,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связанного с реализацией инвалидом права на труд.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22 июля 2019 г. N 5-КГ19-71)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17. Законодательством установлена обязанность работодателей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независимо от их организационно-правовых форм и форм собственности исходя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из численности работников не только по созданию квотируемых рабочих мест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(должностей) для инвалидов, но и по выполнению квоты, то есть обеспечению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ее исполнения. Эта обязанность считается выполненной с момента выделения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(создания) рабочих мест (в том числе специальных) и приема на них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организацией, которой установлена квота для приема на работу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Х. обратился в суд с иском к акционерному обществу "Кондитерское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объединение "Любимый край" (далее также - работодатель) о признании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незаконным отказа в принятии на работу на должность укладчика, обязании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принять его на работу.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требований истец ссылался на то,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является инвалидом II группы с детства, в соответствии с индивидуальной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программой реабилитации ему доступен следующий труд: 1-2 класс условий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труда; в специально созданных условиях труда; с применением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профессиональных навыков; легкий физический труд.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Х. состоит на учете в областном центре занятости населения (далее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также - центр занятости) в целях поиска подходящей работы, признан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безработным.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После получения направления центра занятости на работу к ответчику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квотируемое рабочее место для инвалидов - должность укладчика - истец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прибыл к работодателю, однако в приеме на работу ему было отказано со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ссылкой на невозможность создания для него специального рабочего места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для трудоустройства. Истец считал свои права как инвалида, претендующего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квотируемое рабочее место, нарушенными, а отказ в приеме на работу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проявлением дискриминации в сфере труда, нарушением его права на труд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социальную адаптацию в обществе.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суда первой инстанции, оставленным без изменения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апелляционным определением суда апелляционной инстанции, в удовлетворении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исковых требований Х. отказано.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Как было установлено судом, общество направило в областной центр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занятости населения сведения о наличии в обществе свободных рабочих мест,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квотируемых для трудоустройства инвалидов, - двух вакантных должностей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укладчика, с указанием на то, что специальных рабочих мест не имеется.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Работодателю исходя из численности работающих была определена квота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приема на работу инвалидов - 11 рабочих мест, из них - 3 специальных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рабочих места.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спор и отказывая в удовлетворении исковых требований, суд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первой инстанции пришел к выводу о том, что отказ истцу в приеме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работу является обоснованным, поскольку на момент его обращения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работодателю в целях трудоустройства на должность укладчика в счет квоты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для инвалидов у ответчика не было специального рабочего места по данной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должности и не имелось возможности создания такого места с учетом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специфики заболевания истца. Суд отметил, что Х. в силу своего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заболевания и индивидуальных условий реабилитации может осуществлять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трудовую деятельность только на рабочем месте со специальными условиями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труда, должность же укладчика входила в перечень вакантных должностей,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выделенных в счет квоты для приема на работу инвалидов, а не в счет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специальных рабочих мест для трудоустройства инвалидов.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 мнению суда первой инстанции, заключение трудового договора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конкретным лицом, ищущим работу, является правом, а не обязанностью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работодателя, в том числе при обращении лица, ищущего работу,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направлению органа службы занятости.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согласился с выводами суда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 и их правовым обоснованием.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судов первой и апелляционной инстанций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основанными на неправильном применении норм материального права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сделанными с существенным нарушением требований процессуального закона.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Конвенцией о правах инвалидов (заключена в г. Нью-Йорке 13 декабря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2006 г., документ вступил в силу для Российской Федерацией 25 октября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2012 г.) предусмотрено, что государства-участники признают право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на труд наравне с другими, оно включает право на получение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возможности зарабатывать себе на жизнь трудом, который инвалид свободно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выбрал или на который он свободно согласился, в условиях, когда рынок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труда и производственная среда являются открытыми, инклюзивными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доступными для инвалидов. Государства-участники обеспечивают и поощряют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реализацию права на труд, в том числе теми лицами, которые получают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инвалидность во время трудовой деятельности, путем принятия, в том числе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законодательном порядке, надлежащих мер, направленных, в частности,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запрещение дискриминации по признаку инвалидности в отношении всех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вопросов, касающихся всех форм занятости, включая условия приема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работу, найма и занятости, сохранения работы, продвижения по службе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безопасных и здоровых условий труда (подпункт "а" пункта 1 статьи 27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названной конвенции).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Государственную политику в области социальной защиты инвалидов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определяет Федеральный закон "О социальной защите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в Российской Федерации". Целью такой политики является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обеспечение инвалидам равных с другими гражданами возможностей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реализации гражданских, экономических, политических и других прав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свобод, предусмотренных Конституцией Российской Федерации, а также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соответствии с общепризнанными принципами и нормами международного права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международными договорами Российской Федерации (преамбула данного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закона).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пункте 2 части 1 статьи 20 Федерального закона "О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защите инвалидов в Российской Федерации" предусмотрено, что инвалидам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предоставляются гарантии трудовой занятости путем проведения специальных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мероприятий, способствующих повышению их конкурентоспособности на рынке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труда: установление в организациях независимо от организационно-правовых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форм и форм собственности квоты для приема на работу инвалидов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минимального количества специальных рабочих мест для инвалидов.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статье 22 Федерального закона "О социальной защите инвалидов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Федерации" дано определение специальных рабочих мест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трудоустройства инвалидов, под которыми понимаются рабочие места,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требующие дополнительных мер по организации труда, включая адаптацию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основного и вспомогательного оборудования, технического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организационного оснащения, дополнительного оснащения и обеспечения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техническими приспособлениями с учетом индивидуальных возможностей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инвалидов. Специальные рабочие места для трудоустройства инвалидов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оснащаются (оборудуются) работодателями с учетом нарушенных функций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и ограничений их жизнедеятельности в соответствии с основными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требованиями к такому оснащению (оборудованию) указанных рабочих мест,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определенными федеральным органом исполнительной власти, осуществляющим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функции по выработке и реализации государственной политики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труда и социальной защиты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населения (часть 1 статьи 22 названного федерального закона).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Минимальное количество специальных рабочих мест для трудоустройства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устанавливается органами исполнительной власти субъектов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для каждого предприятия, учреждения, организации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пределах установленной квоты для приема на работу инвалидов (часть 2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статьи 22 Федерального закона "О социальной защите инвалидов в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Федерации").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Согласно пунктам 1 и 2 части 2 статьи 24 Федерального закона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защите инвалидов в Российской Федерации" работодатели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соответствии с установленной квотой для приема на работу инвалидов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обязаны создавать или выделять рабочие места для трудоустройства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и принимать локальные нормативные акты, содержащие сведения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данных рабочих местах; создавать инвалидам условия труда в соответствии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индивидуальной программой реабилитации или абилитации инвалида.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Работодатели в соответствии с установленной квотой для приема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работу инвалидов обязаны предоставлять в установленном порядке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информацию, необходимую для организации занятости инвалидов (пункт 3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части 2 статьи 24 Федерального закона "О социальной защите инвалидов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Федерации").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Из нормативных положений, регулирующих спорные отношения, следует,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что инвалидам предоставлены дополнительные гарантии занятости, которые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обеспечиваются, в частности, путем установления в организациях независимо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 организационно-правовых форм и форм собственности квоты для приема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работу инвалидов и возложения на работодателей обязанности выделять или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создавать рабочие места для трудоустройства инвалидов, в том числе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специальные рабочие места, которые должны оснащаться работодателями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учетом нарушенных функций организма инвалидов и ограничений 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жизнедеятельности в соответствии с основными требованиями к такому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оснащению (оборудованию).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целях реализации гарантий трудовой занятости инвалидов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законодателем закреплен определенный правовой механизм,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предусматривающий, в частности, обязанность работодателя представить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органам службы занятости информацию о выполнении квоты для приема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работу инвалида, то есть о трудоустройстве инвалидов на квотируемые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рабочие места.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Действующим законодательством запрещается необоснованный отказ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заключении трудового договора (статья 64 Трудового кодекса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Федерации). За необоснованный отказ работодателя в приеме инвалида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работу в пределах установленной квоты предусмотрена административная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ответственность соответствующего должностного лица.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При разрешении вопроса об обоснованности отказа работодателя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приеме на работу на должность укладчика инвалида II группы Х. судебным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инстанциям следовало с привлечением специалистов в области специальной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оценки условий труда и в области медико-социальной экспертизы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основании статьи 188 Гражданского процессуального кодекса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установить: относятся ли условия труда по должности укладчика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обществе к 1 или 2 классу условий труда, предусмотренных статьей 14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закона от 28 декабря 2013 г. N 426-ФЗ "О специальной оценке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условий труда"; какие конкретные меры по организации труда требуются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оборудования рабочего места по должности укладчика в обществе с учетом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индивидуальных возможностей инвалида II группы Х.; должно ли это быть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специальное рабочее место.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Между тем судебные инстанции без установления названных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обстоятельств, имеющих значение для правильного разрешения настоящего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спора, сделали не основанный на подлежащих применению к спорным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отношениям нормах права и с нарушением норм процессуального права вывод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том, что у общества не было возможности для создания специального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рабочего места по должности укладчика для Х. с учетом специфики 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Кроме того, судебные инстанции не учли, что в силу взаимосвязанных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нормативных положений части 1 статьи 22, части 2 статьи 24 Федерального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закона "О социальной защите инвалидов в Российской Федерации", Закона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занятости населения в Российской Федерации", статьи 3 Областного закона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Ленинградской области от 15 октября 2003 г. N 74-оз "О квотировании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рабочих мест для трудоустройства инвалидов в Ленинградской области"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именно на работодателя возлагается обязанность по выделению и созданию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рабочих мест для трудоустройства инвалидов, в том числе специальных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рабочих мест. Специальные рабочие места для трудоустройства инвалидов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должны оснащаться работодателями с учетом нарушенных функций организма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и ограничений их жизнедеятельности в соответствии с основными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требованиями к такому оснащению (оборудованию) указанных рабочих мест,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поскольку федеральным законодательством установлена обязанность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работодателей независимо от их организационно-правовых форм и форм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собственности исходя из численности работников не только по созданию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квотируемых рабочих мест (должностей), но и по выполнению квоты, то есть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обеспечению ее исполнения. Обязанность по квотированию рабочих мест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считается выполненной с момента выделения (создания) рабочих мест (в том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числе специальных) и приема на них инвалидов организацией, которой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установлена квота для приема на работу инвалидов.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Суждение судебных инстанций о необязательности для работодателя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трудоустройства на квотируемое рабочее место инвалида, направленного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органом службы занятости, по сути, допускает необоснованный отказ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приеме инвалида на работу на такое рабочее место, что противоречит целям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законодательства в сфере трудоустройства инвалидов.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Судами первой и апелляционной инстанций оставлено без внимания,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рамках правового регулирования отношений по трудоустройству инвалидов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предусмотрены гарантии их трудовой занятости, которые обеспечиваются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возложением на работодателей обязанности выделять или создавать рабочие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места для трудоустройства инвалидов, включая специальные рабочие места.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 невыполнение этой обязанности работодатели несут ответственность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в частности,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административную ответственность по статье 5.42 Кодекса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Не может быть признан правильным и вывод судебных инстанций о том,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что истец не относится к категории лиц, которым запрещено отказывать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заключении трудового договора, и что факт дискриминации со стороны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общества в отношении Х. отсутствует. Из-за неправильного применения норм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материального права, регулирующих спорные отношения сторон, суды первой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апелляционной инстанций в нарушение норм процессуального права (часть 3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статьи 196 Гражданского процессуального кодекса Российской Федерации)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фактически не рассмотрели доводы истца, приводимые им в исковом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заявлении, о том, что отказ в приеме его на работу является проявлением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дискриминации в сфере труда, нарушением его права на труд и социальную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адаптацию в обществе.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Ввиду изложенного Судебная коллегия по гражданским делам Верховного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Суда Российской Федерации отменила состоявшиеся по делу судебные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постановления и направила дело на новое рассмотрение в суд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30 сентября 2019 г. N 33-КГ19-6)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18. Отказ инвалида от получения государственной социальной помощи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виде набора социальных услуг, предусмотренного частью 1 статьи 62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закона "О государственной социальной помощи", не лишает 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права на обеспечение техническими средствами реабилитации на основании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закона "О социальной защите инвалидов в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Федерации" за счет средств федерального бюджета в соответствии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индивидуальной программой реабилитации инвалида, являющейся обязательной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для исполнения.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П. обратился в суд с иском к Департаменту здравоохранения г. Москвы,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здравоохранения г. Москвы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"Городская поликлиника" (далее - городская поликлиника) о признании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незаконным отказа в выдаче технических средств реабилитации и об обязании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Департамента здравоохранения г. Москвы обеспечить его техническими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средствами реабилитации.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требований П. указал, что он является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инвалидом III группы по общему заболеванию, обращался к ответчикам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просьбой о предоставлении ему технических средств реабилитации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соответствии с индивидуальной программой реабилитации и абилитации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инвалида. П. было разъяснено, что он не имеет права на обеспечение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техническими средствами реабилитации ввиду того, что он отказался от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предоставления набора социальных услуг в виде обеспечения необходимыми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лекарственными препаратами для медицинского применения и медицинскими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изделиями, предусмотренного частью 1 статьи 62 Федерального закона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государственной социальной помощи".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суда первой инстанции, оставленным без изменения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апелляционным определением судебной коллегии по гражданским делам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городского суда, в удовлетворении исковых требований П. отказано.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При разрешении спора суд первой инстанции пришел к выводу о том,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поскольку П. воспользовался своим правом на отказ от набора социальных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 и получает их денежный эквивалент, то ответчиками правомерно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отказано ему в обеспечении техническими средствами реабилитации.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согласился с выводом суда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судебных инстанций основанными на неправильном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применении норм материального права, регулирующих спорные отношения,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связи со следующим.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10 Федерального закона "О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защите инвалидов в Российской Федерации" государство гарантирует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инвалидам проведение реабилитационных мероприятий, получение технических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средств и услуг, предусмотренных федеральным перечнем реабилитационных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мероприятий, технических средств реабилитации и услуг, предоставляемых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инвалиду за счет средств федерального бюджета.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Частью 1 статьи 11 Федерального закона "О социальной защите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в Российской Федерации" установлено, что индивидуальная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программа реабилитации или абилитации инвалида - комплекс оптимальных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инвалида реабилитационных мероприятий, включающий в себя отдельные виды,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формы, объемы, сроки и порядок реализации медицинских, профессиональных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других реабилитационных мер, направленных на восстановление, компенсацию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нарушенных функций организма, формирование, восстановление, компенсацию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способностей инвалида к выполнению определенных видов деятельности.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К техническим средствам реабилитации инвалидов относятся устройства,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содержащие технические решения, в том числе специальные, используемые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компенсации или устранения стойких ограничений жизнедеятельности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инвалида. Решение об обеспечении инвалидов техническими средствами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реабилитации принимается при установлении медицинских показаний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противопоказаний. Технические средства реабилитации предоставляются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инвалидам по месту их жительства уполномоченными органами в порядке,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определяемом Правительством Российской Федерации, Фондом социального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страхования Российской Федерации, а также иными заинтересованными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организациями (части 1, 3 и 14 статьи 111 Федерального закона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защите инвалидов в Российской Федерации").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силу части 2 статьи 11 Федерального закона "О социальной защите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в Российской Федерации" индивидуальная программа реабилитации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или абилитации инвалида является обязательной для исполнения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соответствующими органами государственной власти, органами местного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самоуправления, а также организациями независимо от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организационно-правовых форм и форм собственности.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Индивидуальная программа реабилитации или абилитации имеет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инвалида рекомендательный характер, он вправе отказаться от того или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иного вида, формы и объема реабилитационных мероприятий, а также от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реализации программы в целом (часть 5 статьи 11 Федерального закона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защите инвалидов в Российской Федерации").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Частью 7 статьи 11 Федерального закона "О социальной защите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в Российской Федерации" предусмотрено, что отказ инвалида (или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лица, представляющего его интересы) от индивидуальной программы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реабилитации или абилитации в целом или от реализации отдельных ее частей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освобождает соответствующие органы государственной власти, органы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местного самоуправления, а также организации независимо от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организационно-правовых форм и форм собственности от ответственности за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ее исполнение и не дает инвалиду права на получение компенсации в размере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стоимости реабилитационных мероприятий, предоставляемых бесплатно.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Из приведенных нормативных положений следует, что государство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гарантирует инвалидам получение технических средств реабилитации,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предусмотренных федеральным перечнем технических средств реабилитации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предоставляемых им за счет средств федерального бюджета. Необходимость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предоставления инвалиду технических средств реабилитации для компенсации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или устранения стойких ограничений его жизнедеятельности устанавливается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медицинским показаниям и противопоказаниям и предусматривается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индивидуальной программе реабилитации инвалида, разработанной федеральным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государственным учреждением медико-социальной экспертизы и являющейся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обязательной для исполнения. При этом соответствующие органы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государственной власти, органы местного самоуправления, а также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организации независимо от организационно-правовых форм и форм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собственности освобождаются от ответственности за исполнение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индивидуальной программы реабилитации инвалида только в случае отказа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инвалида (или лица, представляющего его интересы) от индивидуальной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программы реабилитации инвалида в целом или от реализации отдельных ее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частей.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указала, что П., являясь инвалидом III группы, от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индивидуальной программы реабилитации инвалида, которой ему были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рекомендованы технические средства реабилитации за счет средств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бюджета с возложением исполнения реабилитационных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мероприятий с применением технических средств реабилитации на Департамент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здравоохранения г. Москвы, не отказывался в целом, а также не отказывался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 реализации отдельных ее частей. Данное обстоятельство ввиду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неправильного определения судебными инстанциями характера спорных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правоотношений не было учтено при разрешении спора.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Обоснование судебными инстанциями правомерности отказа ответчиками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обеспечении П. техническими средствами реабилитации ссылкой на то,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П. воспользовался правом на отказ от набора социальных услуг,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предусмотренных частью 1 статьи 62 Федерального закона "О государственной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помощи", в том числе на обеспечение необходимыми медицинскими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изделиями по рецептам, Судебная коллегия по гражданским делам Верховного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Суда Российской Федерации признала ошибочным.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Федеральный закон "О государственной социальной помощи",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устанавливающий правовые и организационные основы предоставления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государственной социальной помощи отдельным категориям граждан,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регулирует отношения, связанные с обеспечением инвалидов техническими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средствами реабилитации в соответствии с индивидуальной программой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реабилитации инвалида.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 xml:space="preserve">     Статьей 61 Федерального закона "О государственной социальной помощи"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определены категории граждан, имеющих право на получение государственной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помощи в виде набора социальных услуг. К числу таких граждан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отнесены инвалиды (пункт 8 статьи 61 Федерального закона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государственной социальной помощи").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силу части 1 статьи 62 названного федерального закона в состав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набора социальных услуг включаются социальные услуги, в том числе,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обеспечение в соответствии со стандартами медицинской помощи необходимыми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медицинскими изделиями по рецептам на медицинские изделия.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Частью 3 статьи 63 Федерального закона "О государственной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помощи" предусмотрено, что гражданин, имеющий право на получение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услуг в соответствии с этим федеральным законом, может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отказаться от их получения, обратившись с заявлением в территориальный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 Пенсионного фонда Российской Федерации, осуществляющий ему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ежемесячную денежную выплату.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 смыслу абзаца второго части 3 статьи 63 Федерального закона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государственной социальной помощи" допускается отказ гражданина от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получения набора социальных услуг полностью либо частично.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Согласно изложенным нормам медицинские изделия, предоставляемые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рамках социальной услуги, предусмотренной пунктом 1 части 1 статьи 62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закона "О государственной социальной помощи", определены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Перечне медицинских изделий, отпускаемых по рецептам на медицинские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изделия при предоставлении набора социальных услуг, утвержденном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22 октября 2016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2229-р, действовавшим на дату обращения П. к ответчикам с письменным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заявлением о предоставлении ему технических средств реабилитации. В этом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перечне не указаны медицинские изделия, необходимые П., вместе с тем они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отнесены к техническим средствам реабилитации и включены в пункт 21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перечня реабилитационных мероприятий, технических средств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реабилитации и услуг, предоставляемых инвалиду, утвержденного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30 декабря 2005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2347-р.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Исходя из приведенного выше отказ П. от получения государственной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помощи в виде набора социальных услуг, предусмотренного частью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1 статьи 62 Федерального закона "О государственной социальной помощи",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влияет на реализацию им права на обеспечение техническими средствами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реабилитации на основании Федерального закона "О социальной защите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 в Российской Федерации" и не лишает его этого права.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отменила состоявшиеся по делу судебные постановления как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постановленные с существенным нарушением норм материального права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направила дело на новое рассмотрение в суд первой 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18 февраля 2019 г. N 5-КГ18-290)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19. Поставщики социальных услуг в субъекте Российской Федерации,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предоставляющие гражданам на основании договора социальные услуги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стационарной форме социального обслуживания, в рамках длящихся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правоотношений, возникших до 1 января 2015 года, не вправе увеличивать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размер ежемесячной платы за эти услуги по сравнению с тем, каким он был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для этих граждан по состоянию на 31 декабря 2014 года, а также ухудшать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условия предоставления социальных услуг по сравнению с теми, которые были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установлены до введения с 1 января 2015 года нового правового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регулирования отношений в сфере социального обслуживания.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Организация социального обслуживания Краснодарского края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"Дом-интернат для престарелых и инвалидов" (далее также - дом-интернат)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обратилась в суд с иском к С. об обязании ежемесячно перечислять 75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процентов ежемесячной денежной выплаты в счет оплаты за предоставляемые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социальные услуги в стационарной форме социального обслуживания.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требований указано, что С. является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инвалидом II группы и получателем ежемесячной денежной выплаты инвалидам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(далее - ежемесячная денежная выплата); на основании ее личного заявления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путевки Департамента социальной защиты населения Краснодарского края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С. 14 октября 2010 г. поступила в "Дом-интернат для престарелых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инвалидов". Между домом-интернатом и С. 12 января 2015 г. заключен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 о предоставлении социальных услуг, по условиям которого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дом-интернат обязался оказывать С. социальные услуги в стационарной форме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социального обслуживания на основании индивидуальной программы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предоставления социальных услуг, а С. - оплачивать указанные услуги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размере 75 процентов среднедушевого дохода получателя социальных услуг.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Истец ссылался на то, что в силу пункта 5 Правил определения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среднедушевого дохода для предоставления социальных услуг бесплатно,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Российской Федерации от 18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октября 2014 г. N 1075, при расчете среднедушевого дохода учитывается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том числе и ежемесячная денежная выплата, однако С. в нарушение договора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 предоставлении социальных услуг отказывается оплачивать социальные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услуги с учетом 75 процентов ежемесячной денежной выплаты и не подает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пенсионный орган в добровольном порядке заявление о ежемесячном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перечислении на расчетный счет организации социального обслуживания 75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процентов ежемесячной денежной выплаты в счет оплаты предоставляемых 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услуг в стационарной форме социального обслуживания.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районного суда, оставленным без изменения апелляционным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определением судебной коллегии по гражданским делам краевого суда,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исковые требования дома-интерната удовлетворены.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спор и удовлетворяя исковые требования, суд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 исходил из того, что С., заключив 12 января 2015 г. договор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предоставлении социальных услуг, не исполняет его условия в части оплаты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таких услуг, в связи с чем сделал вывод о наличии оснований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возложения на С. обязанности перечислять на расчетный счет дома-интерната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75 процентов ежемесячной денежной выплаты в период получения ею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услуг в стационарной форме социального обслуживания.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согласился с выводами суда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судов первой и апелляционной инстанций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основанными на неправильном толковании и применении норм материального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Отношения в сфере социального обслуживания граждан пожилого возраста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инвалидов, а также вопросы установления экономических, социальных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правовых гарантий для граждан пожилого возраста и инвалидов на момент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поступления С. (14 октября 2010 г.) в учреждение социального обслуживания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регулировались Федеральным законом от 2 августа 1995 г. N 122-ФЗ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социальном обслуживании граждан пожилого возраста и инвалидов" (далее -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Федеральный закон от 2 августа 1995 г. N 122-ФЗ).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 xml:space="preserve">     Социальное обслуживание граждан пожилого возраста и инвалидов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включало в том числе стационарное социальное обслуживание в стационарных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учреждениях социального обслуживания (домах-интернатах, пансионатах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других учреждениях социального обслуживания независимо от 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наименования) (подпункт 3 пункта 1 статьи 16 Федерального закона от 2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августа 1995 г. N 122-ФЗ).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Пунктом 1 постановления Правительства Российской Федерации от 17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апреля 2002 г. N 244 "О плате за стационарное обслуживание граждан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пожилого возраста и инвалидов" (далее - постановление Правительства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17 апреля 2002 г. N 244) было установлено,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размер ежемесячной платы за стационарное обслуживание граждан пожилого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возраста и инвалидов в государственных и муниципальных учреждениях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социального обслуживания не может превышать 75 процентов установленной 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пенсии.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Федеральный закон от 2 августа 1995 г. N 122-ФЗ и постановление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Правительства Российской Федерации от 17 апреля 2002 г. N 244 утратили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силу с 1 января 2015 г. в связи с принятием Федерального закона от 28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декабря 2013 г. N 442-ФЗ "Об основах социального обслуживания граждан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Федерации" (далее также - Федеральный закон от 28 декабря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2013 г. N 442-ФЗ) и изданием постановления Правительства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от 23 июня 2014 г. N 581 "Об изменении и признании утратившими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силу некоторых актов Правительства Российской Федерации" соответственно.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силу части 4 статьи 32 Федерального закона от 28 декабря 2013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442-ФЗ размер ежемесячной платы за предоставление социальных услуг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стационарной форме социального обслуживания рассчитывается на основе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тарифов на социальные услуги, но не может превышать 75 процентов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среднедушевого дохода получателя социальных услуг, рассчитанного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соответствии с частью 4 статьи 31 этого федерального закона.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Постановлением Правительства Российской Федерации от 18 октября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2014 г. N 1075 утверждены Правила определения среднедушевого дохода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предоставления социальных услуг бесплатно, пунктом 5 которых определены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виды доходов получателя социальных услуг, учитываемые при расчете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среднедушевого дохода, к числу которых отнесены в том числе пенсии,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пособия, стипендии и иные аналогичные выплаты, полученные гражданином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Таким образом, с 1 января 2015 г. при расчете среднедушевого дохода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получателя социальных услуг учитываются в том числе пенсии, пособия,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стипендии и иные аналогичные выплаты, полученные гражданином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Вместе с тем Федеральным законом от 28 декабря 2013 г. N 442-ФЗ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статье 35 предусмотрены переходные положения. Согласно части второй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названной статьи в связи с введением нового правового регулирования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отношений по социальному обслуживанию граждан - получателей социальных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 - в рамках длящихся правоотношений (то есть возникших до 1 января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2015 г.) с 1 января 2015 г. предписано при установлении поставщиками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услуг в субъекте Российской Федерации размера платы за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предоставление социальных услуг этим гражданам не превышать ее размер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сравнению с тем, каким он был для них на 31 декабря 2014 г., а также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ухудшать условия предоставления социальных услуг по сравнению с теми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условиями, которые были установлены для них по состоянию на 31 декабря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2014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Федерации указала, что при разрешении исковых требований дома-интерната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С. с учетом положений части 2 статьи 35 Федерального закона от 28 декабря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2013 г. N 442-ФЗ суду следовало установить, являются ли спорные отношения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сторон длящимися, а именно когда между истцом как поставщиком социальных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 и ответчиком как получателем социальных услуг впервые был заключен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 о предоставлении социальных услуг в стационарной форме,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продолжались ли эти отношения истца и ответчика по состоянию на 31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декабря 2014 г., каков был размер ежемесячной платы С. за предоставление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услуг по состоянию на 31 декабря 2014 г. и превышает ли 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размер ежемесячной платы, вновь установленный с 1 января 2015 г.;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допущено ли ухудшение условий предоставления социальных услуг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сравнению с условиями, имевшими место на 31 декабря 2014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Между тем судебные инстанции не определили названные обстоятельства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качестве юридически значимых и не установили их, вследствие чего вывод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судебных инстанций о наличии оснований для возложения на С. обязанности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перечислять на расчетный счет дома-интерната 75 процентов ежемесячной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денежной выплаты в период получения ею социальных услуг в стационарной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форме социального обслуживания является неправомерным.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отменила состоявшиеся по делу судебные постановления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направила дело на новое рассмотрение в суд первой 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10 сентября 2018 г. N 18-КГ18-140)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Аналогичная правовая позиция содержится в определении Судебной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коллегии по гражданским делам Верховного Суда Российской Федерации от 13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августа 2018 г. N 18-КГ18-132.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20. Отношения по социальному обслуживанию граждан пожилого возраста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 инвалидов, в том числе порядок заключения, изменения и расторжения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договора о стационарном обслуживании указанных лиц, существенные условия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данного договора, определение размера оплаты услуг по договору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стационарном обслуживании регламентируются специальным законодательством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сфере социального обслуживания.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В. обратился в суд с иском к государственному бюджетному учреждению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Москвы "Научно-методический геронтологический центр "Переделкино"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Департамента труда и социальной защиты населения г. Москвы (далее -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геронтологический центр) о признании договора о стационарном обслуживании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 пожилого возраста или инвалидов не соответствующим нормам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законодательства в сфере социального обслуживания граждан, а также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расторгнутым; об обязании ответчика составить истцу индивидуальную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программу предоставления социальных услуг и заключить с ним договор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предоставлении социальных услуг в соответствии с требованиями вступившего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силу с 1 января 2015 г. Федерального закона от 28 декабря 2013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442-ФЗ "Об основах социального обслуживания граждан в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Федерации" и иными исковыми требованиями.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требований В. указывал, что 25 июня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2012 г. между геронтологическим центром и В. заключен договор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стационарном обслуживании граждан пожилого возраста или инвалидов (далее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- также договор от 25 июня 2012 г.), по условиям которого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геронтологический центр обязался принять В. на стационарное обслуживание,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 В. - вносить ежемесячную плату за стационарное обслуживание в размере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75 процентов от установленного размера его пенсии.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 xml:space="preserve">     В связи со вступлением в силу с 1 января 2015 г. Федерального закона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 28 декабря 2013 г. N 442-ФЗ геронтологический центр 12 января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2015 г. уведомил В. о том, что договор о стационарном обслуживании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 пожилого возраста или инвалидов от 25 июня 2012 г. утратил силу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течение января 2015 г. геронтологическим центром будет принято решение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 возможности заключения с В. нового договора с учетом требований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закона от 28 декабря 2013 г. N 442-ФЗ. Однако действий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заключению нового договора сотрудниками геронтологического центра ни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январе 2015 г., ни в последующие месяцы 2015 года, 2016 года совершено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было.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От подписания предложенных геронтологическим центром в конце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2016 года и в феврале 2017 года новых договоров о предоставлении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услуг и индивидуальных программ предоставления социальных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 В. отказался, так как полагал, что содержание данных договоров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индивидуальных программ не соответствовало требованиям Федерального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закона от 28 декабря 2013 г. N 442-ФЗ, в том числе в части объема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стоимости услуг, оказываемых геронтологическим центром.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В. также ссылался на то, что в результате незаконных виновных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действий (бездействия) сотрудников геронтологического центра ему причинен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моральный вред, выразившийся в том, что он, пожилой человек и инвалид,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получает гарантированные ему государством социальные услуги и находится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стрессовой ситуации из-за того, что на протяжении длительного времени он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вынужден обращаться к ответчику с требованиями о разъяснении ему объема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стоимости социальных услуг и о заключении с ним договора о социальном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обслуживании с учетом нового правового регулирования.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районного суда, оставленным без изменения апелляционным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определением суда апелляционной инстанции, в удовлетворении исковых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требований отказано.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исковые требования В., суд первой инстанции со ссылкой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нормы Гражданского кодекса Российской Федерации о гражданско-правовом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договоре пришел к выводу о том, что представленные геронтологическим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центром В. для подписания договор о предоставлении социальных услуг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индивидуальная программа предоставления социальных услуг, от подписания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которых В. отказался, составлены в строгом соответствии с требованиями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а также на то, что у В. не имелось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оснований для обращения в суд с иском о понуждении геронтологического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центра заключить с ним договор о предоставлении социальных услуг, так как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В. не направлял оферту (проекта договора) в адрес геронтологического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центра и геронтологический центр не уклонялся от заключения договора.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согласился с выводами суда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судебных инстанций сделанными с существенными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нарушениями норм материального и процессуального права в связи со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следующим.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 1 января 2015 г. вступил в силу Федеральный закон от 28 декабря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2013 г. N 442-ФЗ, регулирующий в том числе отношения по предоставлению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гражданам социальных услуг в стационарной форме и определяющий права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получателя социальных услуг, понятия индивидуальной программы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предоставления социальных услуг и требования к ее содержанию, договора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предоставлении социальных услуг и его существенных условий, форм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социального обслуживания, видов социальных услуг. Данным законом также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установлен порядок определения размера платы за предоставление социальных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рамках длящихся правоотношений для получателей социальных услуг, 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которых право на получение социальных услуг возникло в соответствии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действовавшим до дня вступления в силу названного федерального закона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порядком предоставления социальных услуг в субъекте Российской Федерации,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вновь устанавливаемые размеры платы за предоставление социальных услуг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поставщиками социальных услуг в субъекте Российской Федерации и условия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ее предоставления в соответствии с этим федеральным законом не могут быть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выше размеров платы за предоставление этим лицам соответствующих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услуг, установленных по состоянию на 31 декабря 2014 г., 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условия предоставления соответствующих социальных услуг не могут быть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ухудшены по сравнению с условиями, установленными по состоянию на 31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декабря 2014 г. (часть 2 статьи 35 Федерального закона от 28 декабря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2013 г. N 442-ФЗ).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соответствии с положениями Федерального закона от 28 декабря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2013 г. N 442-ФЗ был принят ряд нормативных правовых актов, в том числе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10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ноября 2014 г. N 874н "О примерной форме договора о предоставлении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услуг, а также о форме индивидуальной программы предоставления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услуг", постановление Правительства Российской Федерации от 18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октября 2014 г. N 1075 "Об утверждении Правил определения среднедушевого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дохода для предоставления социальных услуг бесплатно", постановление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Правительства Российской Федерации от 24 ноября 2014 г. N 1236 "Об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утверждении примерного перечня социальных услуг по видам социальных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услуг".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Отношения, возникающие в сфере социального обслуживания населения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Москвы, регулируются Законом города Москвы от 9 июля 2008 г. N 34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социальном обслуживании населения и социальной помощи в городе Москве" (в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редакции Закона города Москвы от 24 декабря 2014 г. N 66), постановлением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Правительства Москвы от 24 марта 2009 г. N 215-ПП "О порядке оказания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городе Москве адресной социальной помощи гражданам, находящимся в трудной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жизненной ситуации", постановлением Правительства Москвы от 26 декабря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2014 г. N 829-ПП "О социальном обслуживании граждан в городе Москве",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приказом Департамента социальной защиты населения города Москвы от 30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декабря 2014 г. N 1171 "Об организации работы по реализации положений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постановления Правительства Москвы от 26 декабря 2014 г. N 829-ПП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социальном обслуживании граждан в городе Москве", приказом Департамента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труда и социальной защиты населения города Москвы от 28 сентября 2015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865 "Об утверждении тарифов на социальные услуги".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указала, что нормативные положения, регламентирующие отношения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предоставлению гражданам социального обслуживания в стационарной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форме, не были применены судами первой и апелляционной инстанций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спорным отношениям при рассмотрении исковых требований В. об обязании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геронтологического центра заключить с ним договор о предоставлении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услуг в соответствии с нормами Федерального закона от 28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декабря 2013 г. N 442-ФЗ "Об основах социального обслуживания граждан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Федерации", вследствие этого не определены и не установлены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обстоятельства, имеющие значение для рассмотрения данных исковых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требований, спор в части этих исковых требований разрешался судом со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ссылкой только на нормы Гражданского кодекса Российской Федерации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гражданско-правовом договоре, что не может быть признано правильным.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Действительные правоотношения сторон спора судебными инстанциями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установлены.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 данному делу юридически значимыми, подлежащими определению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установлению судами являлись следующие обстоятельства: когда и какие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проекты договора о предоставлении социальных услуг и индивидуальной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программы предоставления социальных услуг с учетом требований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закона от 28 декабря 2013 г. N 442-ФЗ были предложены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геронтологическим центром В. для подписания; какие условия содержали эти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 и индивидуальная программа; с какими условиями данных договора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индивидуальной программы В. выразил несогласие и по каким основаниям;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какой размер ежемесячной платы за предоставление социальных услуг был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определен геронтологическим центром В. в новом договоре о предоставлении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социальных услуг; соответствовал ли этот размер новому правовому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регулированию в сфере предоставления социальных услуг; какие социальные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услуги (их виды, объем, периодичность, условия и сроки предоставления),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оказываемые геронтологическим центром, были рекомендованы В. по новому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договору о предоставлении социальных услуг; и не было 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геронтологическим центром произведено В. ухудшение условий предоставления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соответствующих социальных услуг по сравнению с условиями, установленными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состоянию на 31 декабря 2014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Суды при рассмотрении указанных исковых требований В. в результате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неправильного применения норм материального права и существенного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нарушения норм процессуального права не определили и не установили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названные обстоятельства, имеющие значение для дела, и то, какой стороне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надлежит их доказывать, не оценили имеющиеся по делу доказательства, как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это предписывает процессуальный закон (статья 67 Гражданского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процессуального кодекса Российской Федерации), и по существу исковые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требования В. об обязании геронтологического центра составить ему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индивидуальную программу предоставления социальных услуг и заключить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ним договор о предоставлении социальных услуг в соответствии с нормами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Федерального закона от 28 декабря 2013 г. N 442-ФЗ не рассмотрели.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 учетом изложенного Судебная коллегия по гражданским делам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Верховного Суда Российской Федерации признала выводы судов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соответствующими нормам материального и процессуального права и отменила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состоявшиеся по делу судебные постановления с направлением дела на новое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рассмотрение в суд первой 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18 ноября 2019 г. N 5-КГ19-147)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21. При решении вопроса о возможности взыскания с гражданина излишне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полученной им региональной социальной доплаты к пенсии необходимо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учитывать материальное и семейное положение такого гражданина.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Управление социальной защиты населения Восточного административного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округа г. Москвы (далее также - орган социальной защиты населения)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обратилось в суд с иском к Р. о взыскании задолженности в виде излишне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полученной региональной социальной доплаты к пенсии.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требований орган социальной защиты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населения указал на то, что Р. с 1 января 2010 г. являлась получателем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региональной социальной доплаты к социальной пенсии по инвалидности как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неработающий пенсионер. 10 октября 2016 г. Р. известила орган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защиты населения о своем трудоустройстве и обязалась выплачивать для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возмещения излишне полученных ею сумм выплат ежемесячно по 1 000 руб. с 1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ноября 2016 г. В результате несвоевременного сообщения Р. органу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защиты населения о своем трудоустройстве образовалась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переплата региональной социальной доплаты к пенсии Р. по инвалидности за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период с 1 апреля 2011 г. по 30 сентября 2016 г. в размере 580 939,54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руб., часть которой в размере 21 892,50 руб. Р. возместила в добровольном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порядке.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Р. в письменных возражениях на исковое заявление просила учесть,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она является инвалидом, кормящей матерью, находится в отпуске по уходу за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ребенком, проживает совместно с матерью, которая имеет II группу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инвалидности. Взыскание требуемой истцом суммы поставит ее и ее семью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грань полного разорения.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спор, суд первой инстанции исходил из того,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Р. своевременно не сообщила о своем трудоустройстве органу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защиты населения и в добровольном порядке не возместила излишне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полученные ею суммы в полном размере, в связи с чем, исходя из положений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постановления Правительства Москвы от 17 ноября 2009 г. N 1268-ПП "О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региональной социальной доплате к пенсии", пришел к выводу о наличии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оснований для взыскания с Р. в пользу ответчика суммы переплаты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региональной социальной доплаты к пенсии.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согласился с выводами суда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 и дополнительно отметил, что доводы Р. о тяжелом материальном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положении и невозможности выплаты ею взысканной судом суммы не влекут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отмены решения суда первой 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судов первой и апелляционной инстанций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сделанными с существенным нарушением норм материального и процессуального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права в том числе в связи со следующим.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пункте 42 Порядка назначения и выплаты неработающим пенсионерам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региональной социальной доплаты к пенсии, утвержденного постановлением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Правительства Москвы от 17 ноября 2009 г. N 1268-ПП "О региональной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доплате к пенсии", содержатся положения о том, что в случае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наличия у пенсионера затруднительного материального положения управлением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защиты населения г. Москвы принимается решение о снижении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процента ежемесячных удержаний либо в исключительном порядке о списании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переплаты или ее части.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Следовательно, по данному делу юридически значимым с учетом исковых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требований Управления социальной защиты населения г. Москвы и возражений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 них ответчика Р., в которых она привела доводы о тяжелом материальном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положении ее семьи, являлось обязательное установление следующих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обстоятельств: разрешался ли Управлением социальной защиты населения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Москвы вопрос о наличии у Р. материальной возможности для возврата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переплаты полученной ею региональной социальной доплаты к пенсии в сумме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559 047,04 руб., выяснялись ли размер дохода Р. с учетом подлежащей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взысканию с нее суммы переплаты, ее семейное положение, а также вопрос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возможности списания с нее всей суммы переплаты региональной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доплаты к пенсии или ее части.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Эти обстоятельства, несмотря на предписания пункта 42 названного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Порядка, судебные инстанции не устанавливали. Материальное и семейное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положение Р., наличие у нее возможности выплатить истцу сумму переплаты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правовой оценки судебных инстанций не получили, во внимание при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удовлетворении исковых требований Управления социальной защиты населения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г. Москвы не были приняты.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Между тем Р. указывала на то, что она инвалид с детства, одинокая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мать, находящаяся в отпуске по уходу за ребенком, не имеет каких-либо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доходов, кроме пособия на ребенка, на иждивении Р. находится ее мать -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инвалид II группы, в связи с чем взыскание с нее суммы излишне полученной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региональной социальной доплаты к пенсии в размере 559 047,04 руб.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поставит Р. и ее ребенка в тяжелое материальное положение.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указала на допущенный судебными инстанциями формальный подход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рассмотрению настоящего дела, в котором разрешался спор о взыскании с Р.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- инвалида I степени с детства по тяжелому заболеванию - значительной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размеру денежной суммы.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отменила состоявшиеся по делу судебные постановления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направила дело на новое рассмотрение в суд первой 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21 октября 2019 г. N 5-КГ19-132)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22. Срок исковой давности по требованию органа социальной защиты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гражданину о взыскании излишне выплаченной ему региональной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доплаты к пенсии следует исчислять с момента, когда такой орган в силу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своей компетенции и полномочий узнал или должен был узнать о возможной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утрате гражданином права на такую доплату к пенсии.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Управление социальной защиты населения г. Москвы (далее - орган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защиты населения) 11 января 2017 г. обратилось в суд с иском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О. о взыскании суммы неосновательного обогащения в виде излишне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полученной социальной региональной доплаты к пенсии.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исковых требований истец ссылался на то,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что О. с 1 января 2010 г. являлся получателем региональной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доплаты к пенсии как неработающий пенсионер (далее также - региональная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социальная доплата). В период получения региональной социальной доплаты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О. взял на себя обязательство о сообщении органу социальной защиты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населения соответствующих сведений, в частности, о поступлении на работу.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Однако, устроившись на работу 1 марта 2010 г., ответчик органу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защиты населения о своем трудоустройстве не сообщил.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Региональная социальная доплата выплачивалась О. до 1 сентября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2012 г. Сведения о факте работы О. поступили в орган социальной защиты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населения 25 ноября 2015 г. из многофункционального центра предоставления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государственных услуг.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Указывая на то, что за период с 1 апреля 2010 г. по 31 августа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2012 г. в результате несообщения О. органу социальной защиты населения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своем трудоустройстве им неправомерно получена региональная социальная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доплата, орган социальной защиты населения просил взыскать с О. эти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денежные средства как неосновательное обогащение.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ходе рассмотрения дела в суде первой инстанции О. путем подачи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письменного ходатайства было заявлено о пропуске истцом без уважительных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причин срока исковой давности со ссылкой на то, что о факте его работы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истцу стало известно в августе 2012 г., выплата ему региональной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доплаты прекращена в сентябре 2012 г., а в суд с иском орган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защиты населения обратился лишь 11 января 2017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Решением районного суда, оставленным без изменения апелляционным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определением суда апелляционной инстанции, исковые требования Управления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социальной защиты населения г. Москвы удовлетворены.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спор по существу, суд первой инстанции не согласился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заявлением О. о пропуске истцом срока исковой давности для взыскания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него выплаченной региональной социальной доплаты за период с 1 апреля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2010 г. по 31 августа 2012 г., указав на то, что отсутствуют какие-либо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доказательства, свидетельствующие о том, что орган социальной защиты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населения знал или мог узнать ранее 25 ноября 2015 г. о трудоустройстве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О. и, как следствие, о необоснованном получении им региональной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доплаты.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 согласился с выводами суда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 и их правовым обоснованием.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выводы судов первой и апелляционной инстанций,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касающиеся разрешения заявления ответчика О. о пропуске органом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защиты населения срока исковой давности, основанными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неправильном толковании и применении норм материального права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сделанными с нарушением норм процессуального права.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Согласно положениям пункта 35 Порядка назначения и выплаты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неработающим пенсионерам региональной социальной доплаты к пенсии,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утвержденного постановлением Правительства Москвы от 17 ноября 2009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N 1268-ПП "О региональной социальной доплате к пенсии" (в редакции,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действовавшей на момент получения О. региональной социальной доплаты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пенсии), устанавливающим какие действия должен совершить пенсионный орган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 поступлении сведений о возможной утрате права пенсионера на получение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региональной социальной доплаты, во взаимосвязи с нормами статей 196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200 Гражданского кодекса Российской Федерации о сроке исковой давности,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для разрешения вопроса об исчислении срока исковой давности по иску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органа социальной защиты населения к пенсионеру о взыскании излишне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полученной пенсионером региональной социальной доплаты к пенсии суду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необходимо установить начальный момент течения данного срока, то есть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день, когда орган социальной защиты населения узнал или должен был узнать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 возможной утрате пенсионером права на получение региональной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доплаты. При этом начало течения срока исковой давности должно совпадать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 моментом возникновения у органа социальной защиты права на иск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возможности реализовать его в судебном порядке.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указала, что изложенные нормативные положения, регулирующие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спорные отношения, судебными инстанциями применены неправильно,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вследствие этого обстоятельства, связанные с определением начального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момента возникновения у органа социальной защиты населения права на иск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О. о взыскании суммы излишне выплаченной региональной социальной доплаты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 пенсии, судами первой и апелляционной инстанций не установлены.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 данному делу юридически значимыми для установления начала течения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срока исковой давности по иску органа социальной защиты населения к О.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взыскании суммы неосновательного обогащения в виде излишне полученной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региональной социальной доплаты к пенсии являлись следующие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обстоятельства: что послужило основанием для приостановления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последующего прекращения органом социальной защиты населения выплаты 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региональной социальной доплаты к пенсии в сентябре 2012 г.; было ли это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основание связано с трудоустройством О. в общество с ограниченной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ответственностью "ГП"; выяснялся ли данный вопрос органом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защиты в сентябре 2012 г. после приостановления выплаты региональной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социальной доплаты к пенсии; был ли О. в сентябре 2012 г. уведомлен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органом социальной защиты населения о приостановлении ему выплаты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региональной социальной доплаты к пенсии и о необходимости представить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трудовую книжку для выяснения вопроса о его трудоустройстве.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Определяя начало течения срока исковой давности по заявленным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органом социальной защиты населения требованиям, суды первой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апелляционной инстанций в качестве точки отсчета давностного срока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ошибочно взяли дату 25 ноября 2015 г., когда орган социальной защиты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узнал или мог узнать о том, что О. поступил на работу, в то время как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согласно положениям пункта 1 статьи 200 Гражданского кодекса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для установления начала течения срока исковой давности должен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приниматься во внимание не только день, когда истец узнал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трудоустройстве О., но и день, когда истец в силу своих компетенции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полномочий должен был об этом узнать.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Судебные инстанции не учли и не дали правовой оценки тому, что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сведения о фактах работы пенсионеров ежемесячно представляются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пенсионными органами в Департамент труда и социальной защиты населения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Москвы. Такие сведения поступили органу социальной защиты населения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августе 2012 г., в том числе в отношении О., и с 1 сентября 2012 г. орган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защиты населения приостановил, а затем прекратил О. выплату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региональной социальной доплаты к пенсии. После приостановления О.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выплаты региональной социальной доплаты к пенсии орган социальной защиты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населения действий по получению дополнительной информации из пенсионного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органа по факту трудоустройства О., а также по информированию О.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необходимости предоставить на проверку трудовую книжку и, если он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работает, возвратить переплаченную сумму региональной социальной доплаты,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которые органу социальной защиты населения необходимо было совершить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соответствии с пунктом 35 названного выше Порядка, не предпринимал с 1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сентября 2012 г. в течение более чем трехлетнего периода.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 учетом изложенного Судебная коллегия по гражданским делам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Верховного Суда Российской Федерации признала выводы судебных инстанций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начале течения срока исковой давности со дня, когда орган социальной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защиты узнал о трудоустройстве О., неправомерными, отменила состоявшиеся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 делу судебные акты и направила дело на новое рассмотрение в суд первой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6 мая 2019 г. N 5-КГ19-32)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23. Положения статьи 395 Гражданского кодекса Российской Федерации 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процентах за пользование чужими денежными средствами к отношениям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предоставлению гражданам мер социальной поддержки применению не подлежат.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Департамент труда и социальной защиты населения г. Москвы (далее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также - Департамент) обратился в суд с иском к Г. о взыскании денежных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средств, предоставленных из бюджета г. Москвы на организацию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самозанятости, взыскании процентов за пользование чужими денежными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средствами.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В обоснование заявленных требований истец указал, что на основании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заключенного между ним и Г. договором о предоставлении из бюджета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Москвы субсидии на организацию самозанятости (далее также - договор)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была предоставлена субсидия в размере 312 000 руб. на организацию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фермерского хозяйства по производству, переработке, хранению и реализации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экологически чистых овощей для удовлетворения потребностей населения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г. Москвы.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 мнению департамента, Г. принятые на себя обязательства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договору не исполнила, полученная ею субсидия израсходована не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назначению, в связи с чем подлежит возврату в бюджет г. Москвы.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Департамент труда и социальной защиты населения г. Москвы также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просил взыскать с Г. проценты за пользование чужими денежными средствами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сумме 65 568,57 руб. и до момента полного исполнения решения суда.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Апелляционным определением судебной коллегии по гражданским делам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городского суда, рассмотревшим дело по правилам производства в суде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первой инстанции, исковые требования Департамента удовлетворены в полном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объеме. В пользу Департамента труда и социальной защиты населения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Москвы с Г. взысканы указанные денежные суммы.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Судом установлено, что 7 июля 2011 г. между Департаментом труда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занятости населения г. Москвы и Г., зарегистрированной 2 марта 2011 г.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качестве безработной, был заключен договор о предоставлении из бюджета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Москвы субсидии на организацию самозанятости.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Договором на Г. в том числе возложена обязанность зарегистрировать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предпринимательскую деятельность в качестве индивидуального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предпринимателя в регистрирующем органе; создать 4 рабочих места,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трудоустроить на них 4 граждан, испытывающих трудности в поиске работы,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заработной платой не ниже минимальной заработной платы, установленной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Москве; представлять в период пользования субсидией в сроки,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определенные договором, отчеты о расходовании целевых средств и ходе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выполнения обязательств по договору с приложением документов,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подтверждающих предоставленную информацию.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Г. зарегистрировалась в качестве индивидуального предпринимателя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 25 марта 2013 г. в соответствии с условиями договора представляла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Департамент отчеты о ходе выполнения обязательств по договору, которые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были приняты Департаментом без замечаний.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Актом плановой выездной проверки от 26 марта 2013 г., проведенной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отношении индивидуального предпринимателя Г., не выявлено нарушений ею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договорных обязательств, связанных с организацией самозанятости,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установлено выполнение ею условий договора, но отражено замечание -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отсутствует документ, подтверждающий принадлежность Н. (работника Г.) к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одной или нескольким категориям граждан, испытывающих трудности в поиске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работы. В связи с этим обстоятельством Департамент не признал договор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исполненным и не подписал акт о выполнении Г. обязательств по договору.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24 декабря 2015 г. в связи с ухудшением состояния здоровья 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(тяжелая болезнь) прекратила деятельность в качестве индивидуального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предпринимателя.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Разрешая спор и удовлетворяя исковые требования Департамента труда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социальной защиты населения г. Москвы о взыскании с Г. предоставленной 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субсидии на организацию самозанятости, суд апелляционной инстанции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исходил из того, что Г. не исполнила условия договора о предоставлении 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из бюджета г. Москвы субсидии на организацию самозанятости, поскольку Н.,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трудоустроенная Г., является студентом очной формы обучения и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относится к категории граждан, испытывающих трудности в поиске работы,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ввиду чего также возложил на Г. обязанность выплатить проценты за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пользование чужими денежными средствами в соответствии со статьей 395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признала данные выводы суда апелляционной инстанций сделанными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с существенным нарушением норм материального права по следующим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основаниям.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 апелляционной инстанции, рассматривая исковые требования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Департамента о взыскании с Г. предоставленной ей субсидии на организацию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самозанятости, не применил к спорным отношениям нормативные правовые акты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субъекта Российской Федерации - г. Москвы (Закон г. Москвы от 1 октября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2008 г. N 46 "О занятости населения в городе Москве", действовавшее 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момент возникновения спорных отношений - Положение о порядке содействия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самозанятости безработных и иных категорий граждан и предоставления из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бюджета города Москвы субсидий безработным гражданам, утвержденное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постановлением Правительства Москвы от 4 августа 2009 г. N 727-ПП),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вследствие чего не учел, что положениями приведенных нормативных правовых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актов г. Москвы на получателя субсидии на организацию самозанятости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возложена обязанность по организации дополнительных рабочих мест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трудоустройству на эти места безработных граждан. При этом перечень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безработных лиц, испытывающих в трудности в поиске работы, указанный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пункте 10 части 2 статьи 9 Закона г. Москвы от 1 октября 2008 г. N 46,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является исчерпывающим. К числу таких лиц могут быть отнесены и иные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граждане, в том числе студенты образовательных учреждений, испытывающие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трудности в поиске работы в г. Москве. Это не было принято во внимание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судом апелляционной 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При таких обстоятельствах Судебная коллегия по гражданским делам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Верховного Суда Российской Федерации признала вывод суда апелляционной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 о нарушении Г. условий договора о предоставлении из бюджета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Москвы субсидии на организацию самозанятости неправомерным, поскольку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этот вывод основан на неправильном толковании норм материального права,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регулирующих спорные отношения, и противоречит фактическим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обстоятельствам, установленным судом.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также признала неправомерным применение судом апелляционной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инстанции к спорным отношениям положений статьи 395 Гражданского кодекса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Федерации, указав следующее.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Положения статьи 395 Гражданского кодекса Российской Федерации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предусматривают ответственность за нарушение денежного обязательства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гражданско-правового характера и определяют последствия неисполнения или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просрочки исполнения денежного обязательства, в силу которого на должника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возлагается обязанность уплатить деньги, вернуть долг.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Однако в данном случае спорные отношения связаны с реализацией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гражданином права на получение субсидии, предоставляемой за счет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бюджетных средств в качестве меры социальной поддержки безработных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 и граждан, испытывающих трудности в поиске работы, в целях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реализации их права на труд и решения вопросов занятости населения. Эти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отношения урегулированы нормами специального законодательства - Закона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г. Москвы от 1 октября 2008 г. N 46 "О занятости населения в городе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Москве" и действовавшего на момент возникновения спорных отношений (7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июля 2011 г.) Положения о порядке содействия самозанятости безработных 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иных категорий граждан и предоставления из бюджета города Москвы субсидий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безработным гражданам, утвержденного постановлением Правительства Москвы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 4 августа 2009 г. N 727-ПП, которыми возможность взыскания процентов с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получателей субсидии на полное или частичное возмещение затрат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организации самозанятости безработных граждан за пользование чужими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денежными средствами по правилам статьи 395 Гражданского кодекса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не предусмотрена.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Поскольку отношения по предоставлению Г. мер социальной поддержки в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виде субсидии на организацию самозанятости в рамках специального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правового регулирования не носят гражданско-правового характера и не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относятся к денежным обязательствам по смыслу, придаваемому этим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обязательствам нормами статьи 395 Гражданского кодекса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Федерации, взыскание судом апелляционной инстанции с Г. процентов за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пользование чужими денежными средствами (суммой субсидии) как меры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ответственности за неисполнение денежного обязательства на основании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статьи 395 Гражданского кодекса Российской Федерации противоречит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нормативным положениям специального законодательства, подлежащим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применению к спорным отношениям.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Судебная коллегия по гражданским делам Верховного Суда Российской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Федерации отменила апелляционное определение судебной коллегии по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гражданским делам городского суда и направила дело на новое рассмотрение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в суд апелляционной инстанции.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 xml:space="preserve">     (Определение Судебной коллегии по гражданским делам Верховного Суда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B">
        <w:rPr>
          <w:rFonts w:ascii="Times New Roman" w:hAnsi="Times New Roman" w:cs="Times New Roman"/>
          <w:sz w:val="24"/>
          <w:szCs w:val="24"/>
        </w:rPr>
        <w:t>Российской Федерации от 13 мая 2019 г. N 5-КГ19-61)</w:t>
      </w:r>
    </w:p>
    <w:p w:rsidR="00891B9B" w:rsidRPr="00891B9B" w:rsidRDefault="00891B9B" w:rsidP="0089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B" w:rsidRPr="00891B9B" w:rsidRDefault="00891B9B" w:rsidP="00891B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1B9B" w:rsidRPr="0089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28"/>
    <w:rsid w:val="000A3C28"/>
    <w:rsid w:val="000A7482"/>
    <w:rsid w:val="00513D74"/>
    <w:rsid w:val="0089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C413-3886-40FA-8FBA-F4D632EF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78</Pages>
  <Words>39292</Words>
  <Characters>223965</Characters>
  <Application>Microsoft Office Word</Application>
  <DocSecurity>0</DocSecurity>
  <Lines>1866</Lines>
  <Paragraphs>525</Paragraphs>
  <ScaleCrop>false</ScaleCrop>
  <Company/>
  <LinksUpToDate>false</LinksUpToDate>
  <CharactersWithSpaces>262732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Газизов Р.Р.</cp:lastModifiedBy>
  <cp:revision>4</cp:revision>
  <dcterms:created xsi:type="dcterms:W3CDTF">2020-06-19T05:31:00Z</dcterms:created>
  <dcterms:modified xsi:type="dcterms:W3CDTF">2020-06-19T08:21:00Z</dcterms:modified>
</cp:coreProperties>
</file>