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593" w:rsidRDefault="002008E3" w:rsidP="002008E3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008E3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Работникам 65 лет и старше оформят четвертый больничный по карантину.</w:t>
      </w:r>
      <w:r w:rsidRPr="002008E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008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Гражданам в возрасте 65 лет и старше оформят еще 1 электронный больничный по нахождению на карантине в связи с эпидемией </w:t>
      </w:r>
      <w:proofErr w:type="spellStart"/>
      <w:r w:rsidRPr="002008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коронавируса</w:t>
      </w:r>
      <w:proofErr w:type="spellEnd"/>
      <w:r w:rsidRPr="002008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11 календарных дней с 1 по 11 июня 2020 г.</w:t>
      </w:r>
      <w:r w:rsidRPr="002008E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008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Постановление вступает в силу со дня его официального опубликования.</w:t>
      </w:r>
    </w:p>
    <w:p w:rsidR="00AE3F60" w:rsidRDefault="00AE3F60" w:rsidP="002008E3">
      <w:pPr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AE3F60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Подробнее</w:t>
      </w:r>
      <w:r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…</w:t>
      </w:r>
    </w:p>
    <w:p w:rsidR="00AE3F60" w:rsidRDefault="00AE3F60" w:rsidP="00AE3F60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E3F60"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  <w:t>Постановление Правительства РФ от 30 мая 2020 г. N 791</w:t>
      </w:r>
      <w:r w:rsidRPr="00AE3F60"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  <w:t>"О внесении изменения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старше"</w:t>
      </w:r>
    </w:p>
    <w:p w:rsidR="00AE3F60" w:rsidRPr="00AE3F60" w:rsidRDefault="00AE3F60" w:rsidP="00AE3F60">
      <w:pPr>
        <w:rPr>
          <w:lang w:eastAsia="ru-RU"/>
        </w:rPr>
      </w:pPr>
    </w:p>
    <w:p w:rsidR="00AE3F60" w:rsidRPr="00AE3F60" w:rsidRDefault="00AE3F60" w:rsidP="00AE3F6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F60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 Российской Федерации постановляет:</w:t>
      </w:r>
    </w:p>
    <w:p w:rsidR="00AE3F60" w:rsidRPr="00AE3F60" w:rsidRDefault="00AE3F60" w:rsidP="00AE3F6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r w:rsidRPr="00AE3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hyperlink r:id="rId4" w:history="1">
        <w:r w:rsidRPr="00AE3F6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Пункт 8</w:t>
        </w:r>
      </w:hyperlink>
      <w:r w:rsidRPr="00AE3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старше, утвержденных </w:t>
      </w:r>
      <w:hyperlink r:id="rId5" w:history="1">
        <w:r w:rsidRPr="00AE3F6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AE3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 апреля 2020 г. N 402 "Об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старше" (Собрание законодательства Российской Федерации, 2020, N 14, ст. 2135; Официальный интернет-портал правовой информации (www.pravo.gov.ru), 2020, 17 апреля, N 0001202004170001; 18 мая, N 0001202005180021), дополнить </w:t>
      </w:r>
      <w:hyperlink r:id="rId6" w:history="1">
        <w:r w:rsidRPr="00AE3F6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абзацем</w:t>
        </w:r>
      </w:hyperlink>
      <w:r w:rsidRPr="00AE3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AE3F60" w:rsidRPr="00AE3F60" w:rsidRDefault="00AE3F60" w:rsidP="00AE3F6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0085"/>
      <w:bookmarkEnd w:id="0"/>
      <w:r w:rsidRPr="00AE3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"единовременно на 11 календарных дней </w:t>
      </w:r>
      <w:r w:rsidRPr="00AE3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1 по 11 июня 2020</w:t>
      </w:r>
      <w:r w:rsidRPr="00AE3F60">
        <w:rPr>
          <w:rFonts w:ascii="Times New Roman" w:hAnsi="Times New Roman" w:cs="Times New Roman"/>
          <w:color w:val="000000" w:themeColor="text1"/>
          <w:sz w:val="28"/>
          <w:szCs w:val="28"/>
        </w:rPr>
        <w:t> г.".</w:t>
      </w:r>
    </w:p>
    <w:p w:rsidR="00AE3F60" w:rsidRPr="00AE3F60" w:rsidRDefault="00AE3F60" w:rsidP="00AE3F6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2"/>
      <w:bookmarkEnd w:id="1"/>
      <w:r w:rsidRPr="00AE3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</w:t>
      </w:r>
      <w:hyperlink r:id="rId7" w:history="1">
        <w:r w:rsidRPr="00AE3F6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официального опубликования</w:t>
        </w:r>
      </w:hyperlink>
      <w:r w:rsidRPr="00AE3F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3" w:name="_GoBack"/>
    </w:p>
    <w:bookmarkEnd w:id="2"/>
    <w:bookmarkEnd w:id="3"/>
    <w:p w:rsidR="00AE3F60" w:rsidRPr="00AE3F60" w:rsidRDefault="00AE3F60" w:rsidP="00AE3F6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172"/>
        <w:gridCol w:w="3183"/>
      </w:tblGrid>
      <w:tr w:rsidR="00AE3F60" w:rsidRPr="00AE3F6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E3F60" w:rsidRPr="00AE3F60" w:rsidRDefault="00AE3F60" w:rsidP="00AE3F60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3F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Правительства</w:t>
            </w:r>
            <w:r w:rsidRPr="00AE3F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E3F60" w:rsidRPr="00AE3F60" w:rsidRDefault="00AE3F60" w:rsidP="00AE3F60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3F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 </w:t>
            </w:r>
            <w:proofErr w:type="spellStart"/>
            <w:r w:rsidRPr="00AE3F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Мишустин</w:t>
            </w:r>
            <w:proofErr w:type="spellEnd"/>
          </w:p>
        </w:tc>
      </w:tr>
    </w:tbl>
    <w:p w:rsidR="00AE3F60" w:rsidRPr="00AE3F60" w:rsidRDefault="00AE3F60" w:rsidP="00AE3F6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08E3" w:rsidRPr="00AE3F60" w:rsidRDefault="002008E3" w:rsidP="00AE3F6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08E3" w:rsidRPr="002008E3" w:rsidRDefault="002008E3" w:rsidP="002008E3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2008E3" w:rsidRPr="0020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DF"/>
    <w:rsid w:val="00074593"/>
    <w:rsid w:val="002008E3"/>
    <w:rsid w:val="00AE3F60"/>
    <w:rsid w:val="00D2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33307-8F7A-4775-A2B7-5E15138B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008E3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08E3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a3">
    <w:name w:val="Гипертекстовая ссылка"/>
    <w:basedOn w:val="a0"/>
    <w:uiPriority w:val="99"/>
    <w:rsid w:val="00AE3F60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AE3F6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AE3F6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E3F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410009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3730678.10085" TargetMode="External"/><Relationship Id="rId5" Type="http://schemas.openxmlformats.org/officeDocument/2006/relationships/hyperlink" Target="garantF1://73730678.0" TargetMode="External"/><Relationship Id="rId4" Type="http://schemas.openxmlformats.org/officeDocument/2006/relationships/hyperlink" Target="garantF1://73730678.100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3</cp:revision>
  <dcterms:created xsi:type="dcterms:W3CDTF">2020-06-05T09:51:00Z</dcterms:created>
  <dcterms:modified xsi:type="dcterms:W3CDTF">2020-06-05T11:41:00Z</dcterms:modified>
</cp:coreProperties>
</file>