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9EB" w:rsidRP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</w:t>
      </w:r>
      <w:r w:rsidRPr="008E29EB">
        <w:rPr>
          <w:rFonts w:ascii="Courier New" w:hAnsi="Courier New" w:cs="Courier New"/>
          <w:b/>
          <w:sz w:val="20"/>
          <w:szCs w:val="20"/>
        </w:rPr>
        <w:t>Постановление Правительства РФ от 18 июня 2020 г. N 876</w:t>
      </w:r>
    </w:p>
    <w:p w:rsidR="008E29EB" w:rsidRP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E29EB">
        <w:rPr>
          <w:rFonts w:ascii="Courier New" w:hAnsi="Courier New" w:cs="Courier New"/>
          <w:b/>
          <w:sz w:val="20"/>
          <w:szCs w:val="20"/>
        </w:rPr>
        <w:t xml:space="preserve">      "О внесении изменений во Временные правила оформления листков</w:t>
      </w:r>
    </w:p>
    <w:p w:rsidR="008E29EB" w:rsidRP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E29EB">
        <w:rPr>
          <w:rFonts w:ascii="Courier New" w:hAnsi="Courier New" w:cs="Courier New"/>
          <w:b/>
          <w:sz w:val="20"/>
          <w:szCs w:val="20"/>
        </w:rPr>
        <w:t xml:space="preserve">      нетрудоспособности, назначения и выплаты пособий по временной</w:t>
      </w:r>
    </w:p>
    <w:p w:rsidR="008E29EB" w:rsidRP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E29EB">
        <w:rPr>
          <w:rFonts w:ascii="Courier New" w:hAnsi="Courier New" w:cs="Courier New"/>
          <w:b/>
          <w:sz w:val="20"/>
          <w:szCs w:val="20"/>
        </w:rPr>
        <w:t>нетрудоспособности в случае карантина застрахованным лицам в возрасте 65</w:t>
      </w:r>
    </w:p>
    <w:p w:rsidR="008E29EB" w:rsidRP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8E29EB">
        <w:rPr>
          <w:rFonts w:ascii="Courier New" w:hAnsi="Courier New" w:cs="Courier New"/>
          <w:b/>
          <w:sz w:val="20"/>
          <w:szCs w:val="20"/>
        </w:rPr>
        <w:t xml:space="preserve">                              лет и старше"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Правительство Российской Федерации постановляет: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Внести во Временные правила оформления листков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нетрудоспособности, назначения и выплаты пособий по временной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нетрудоспособности в случае карантина застрахованным лицам в возрасте 65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лет и старше, утвержденные постановлением Правительства Российской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от 1 апреля 2020 г. N 402 "Об утверждении Временных правил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оформления листков нетрудоспособности, назначения и выплаты пособий по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временной нетрудоспособности в случае карантина застрахованным лицам в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возрасте 65 лет и старше" (Собрание законодательства Российской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2020, N 14, ст. 2135; N 16, ст. 2626; N 21, ст. 3265;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Официальный интернет-портал правовой информации (www.pravo.gov.ru), 2020,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июня, N 0001202006010046), следующие изменения: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дополнить пунктом 21 следующего содержания: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"21. Оформление листков нетрудоспособности, назначение и выплата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пособий по временной нетрудоспособности за период, указанный в абзаце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шестом пункта 8 настоящих Временных правил, осуществляются в случае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принятия высшими должностными лицами субъектов Российской Федерации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(руководителями высших исполнительных органов государственной власти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субъектов Российской Федерации) на основании предложений (предписаний)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главных государственных санитарных врачей субъектов Российской Федерации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их заместителей решения о продлении срока действия ограничительных мер,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направленных на обеспечение санитарно-эпидемиологического благополучия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в части необходимости соблюдения режима самоизоляции лицами в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возрасте 65 лет и старше.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Высшие должностные лица субъектов Российской Федерации (руководители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высших исполнительных органов государственной власти субъектов Российской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Федерации) уведомляют Фонд социального страхования Российской Федерации о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принятом решении (с приложением копии решения) в день принятия указанного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решения.";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пункт 8 дополнить абзацем следующего содержания: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"единовременно на период с 15 июня 2020 г. до окончания срока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соблюдения режима самоизоляции лицами в возрасте 65 лет и старше,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определенного решением о продлении срока действия ограничительных мер,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указанным в пункте 21 настоящих Временных правил.".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Настоящее постановление вступает в силу со дня его официального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опубликования и распространяется на правоотношения, возникшие с 15 июня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2020 г.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Правительства</w:t>
      </w:r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Российской Федерации                                         М. </w:t>
      </w:r>
      <w:proofErr w:type="spellStart"/>
      <w:r>
        <w:rPr>
          <w:rFonts w:ascii="Courier New" w:hAnsi="Courier New" w:cs="Courier New"/>
          <w:sz w:val="20"/>
          <w:szCs w:val="20"/>
        </w:rPr>
        <w:t>Мишустин</w:t>
      </w:r>
      <w:proofErr w:type="spellEnd"/>
    </w:p>
    <w:p w:rsidR="008E29EB" w:rsidRDefault="008E29EB" w:rsidP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9EB" w:rsidRPr="008E29EB" w:rsidRDefault="008E29EB" w:rsidP="008E29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E29EB" w:rsidRPr="008E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61566E"/>
    <w:rsid w:val="00803571"/>
    <w:rsid w:val="008E29EB"/>
    <w:rsid w:val="00A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8834-438A-4129-8A3C-8DFDA96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3</cp:revision>
  <dcterms:created xsi:type="dcterms:W3CDTF">2020-06-26T09:13:00Z</dcterms:created>
  <dcterms:modified xsi:type="dcterms:W3CDTF">2020-06-26T11:28:00Z</dcterms:modified>
</cp:coreProperties>
</file>