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4F0" w:rsidRDefault="005714F0" w:rsidP="005714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14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Электронный кадровый документооборот: заявления работодателей об участии в эксперименте принимаются до 1 декабря 2020 г.</w:t>
      </w:r>
    </w:p>
    <w:p w:rsidR="00F15AF2" w:rsidRDefault="00F15AF2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F238CC">
        <w:rPr>
          <w:rFonts w:ascii="Courier New" w:hAnsi="Courier New" w:cs="Courier New"/>
          <w:b/>
          <w:sz w:val="20"/>
          <w:szCs w:val="20"/>
        </w:rPr>
        <w:t>Зарегистрировано в Минюсте РФ 17 июня 2020 г.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>Регистрационный N 58674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>Приказ Министерства труда и социальной защиты РФ от 14 мая 2020 г. N 240н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>"Об утверждении Положения о порядке проведения эксперимента по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>использованию электронных документов, связанных с работой"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 пунктом 2 статьи 4 Федерального закона от 24 апреля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г. N 122-ФЗ "О проведении эксперимента по использованию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работой" (Российская газета, 28 апреля 2020 г.,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92) приказываю: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Утвердить прилагаемое Положение о порядке проведения эксперимента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использованию электронных документов, связанных с работой.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                                                     А.О. Котяков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УТВЕРЖДЕНО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приказом Министерства труда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и социальной защиты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14 мая 2020 г. N 240н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>Положение о порядке проведения эксперимента по использованию электронных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238CC">
        <w:rPr>
          <w:rFonts w:ascii="Courier New" w:hAnsi="Courier New" w:cs="Courier New"/>
          <w:b/>
          <w:sz w:val="20"/>
          <w:szCs w:val="20"/>
        </w:rPr>
        <w:t xml:space="preserve">                     документов, связанных с работой</w:t>
      </w:r>
    </w:p>
    <w:p w:rsidR="005714F0" w:rsidRPr="00F238CC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I. Общие положения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Настоящее Положение разработано в соответствии с пунктом 2 статьи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Федерального закона от 24 апреля 2020 г. N 122-ФЗ "О проведении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по использованию электронных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работой" (далее - Федеральный закон).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Настоящее Положение определяет порядок проведения эксперимента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ведению отдельными работодателями электронных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 (далее - эксперимент).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Эксперимент проводится в целях: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определения и создания условий для использования в сфере трудовых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 электронных документов, связанных с работой, включая обмен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информацией в форме электронных документов, связанных с работой, между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работодателем, работником и лицом, поступающим на работу;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подготовки предложений о внесении изменений в трудовое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и (при необходимости) в законодательство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 занятости населения в части использования в сфере трудовых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 электронных документов, связанных с работой.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Участниками эксперимента являются: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Министерство труда и социальной защиты Российской Федерации (далее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работодатели, изъявившие желание участвовать в эксперименте путем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 заявления в Министерство и участвующие в нем в соответствии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Положением;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работники, состоящие в трудовых отношениях с работодателем на момент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принятия работодателем решения об участии в эксперименте и выразившие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подачи работодателю соответствующего письменного . заявления свое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добровольное согласие на участие в эксперименте, а также на обработку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данных, в том числе на использование в ходе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подписи работника в соответствии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положениями частей 2 и 3 статьи 7 Федерального закона;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лица, поступающие на работу - физические лица, с которыми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работодатель заключает трудовой договор во время проведения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которые выразили свое добровольное согласие на участие в эксперименте,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на обработку персональных данных, в соответствии с частью 4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6 Федерального закона (далее - соискатели);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оператор информационной аналитической системы общероссийской базы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вакансий "Работа в России"1 (далее - система "Работа в России")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Федеральная служба по труду и занятости (далее - Роструд).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II. Порядок организации и проведения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Министерство на основании полученных от работодателей заявлений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(рекомендуемый образец приведен в приложении N 1 к настоящему Положению)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утверждает перечень работодателей - участников эксперимента.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заявлении необходимо указать следующую информацию: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1) ИНН организации;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2) основной вид деятельности;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3) штатная численность работников;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4) предварительная численность работников - участников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5) наличие профсоюзной организации (организаций);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6) место проведения эксперимента.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Непредставление указанной информации является основанием для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невключения работодателя в перечень работодателей - участников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Дополнение перечня осуществляется на основе заявлений, поступивших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до 1 декабря 2020 года.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 из перечня осуществляется на основании поступивших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заявлений работодателей - участников эксперимента (рекомендуемый образец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приведен в приложении N 2 к настоящему Положению), а также в случае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несоблюдения работодателями - участниками эксперимента настоящего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принятия решения о невключении либо исключении работодателя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перечня Министерство уведомляет работодателя о принятом решении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письменной форме с указанием причин принятия данного решения в срок не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позднее трех рабочих дней с момента принятия данного решения.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Эксперимент проводится по 31 марта 2021 года включительно2.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Конкретная дата начала проведения эксперимента определяется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работодателем - участником эксперимента самостоятельно.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Эксперимент проводится в отношении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в отношении которых трудовым законодательством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предусмотрено их оформление на бумажном носителе и (или)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ознакомление с ними работника в письменной форме, в том числе под подпись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(рекомендуемый перечень приведен в приложении N 3 к настоящему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Положению).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Конкретный перечень документов, в отношении которых проводится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эксперимент, определяется каждым работодателем - участником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самостоятельно3.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В целях методического сопровождения эксперимента, включая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методическое сопровождение деятельности работодателей по созданию,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использованию и хранению электронных документов, связанных с работой, на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официальном сайте Минтруда России в информационно-телекоммуникационной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"Интернет" размещается соответствующая методическая информация.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Обращения участников эксперимента по вопросам его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направляются на адрес электронной почты Министерства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mintrud@rosmintrud.ru с указанием темы "эксперимент ЭКДО" с названием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файла, содержащего обращение, "статус участника. Фамилия, имя, отчество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наличии) (для работника или соискателя). Наименование работодателя".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Ответ на обращение участника эксперимента по вопросам его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направляется не позднее 10 рабочих дней с момента поступления обращения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Департамент управления делами Министерства направляет обращения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соответствующий департамент Министерства и Роструд и в копии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оплаты труда, трудовых отношений и социального партнерства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для осуществления мониторинга поступающих обращений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тематике, видам экономической деятельности работодателей - участников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эксперимента, субъектам Российской Федерации, где они (их подразделения)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расположены.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Информация о результатах соответствующего мониторинга обращений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вопросам проведения эксперимента, поступивших непосредственно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Роструд, направляется Роструд ом ежемесячно до 10 числа месяца,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следующего за отчетным, в Департамент оплаты труда, трудовых отношений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социального партнерства Министерства.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До начала эксперимента работодатель осуществляет мероприятия,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частью 2 статьи 5 Федерального закона.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При планировании и проведении данных мероприятий следует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учитывать представляемую работодателями - участниками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информацию о результатах проведения эксперимента и предложений о внесении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 в трудовое законодательство и (при необходимости)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Российской Федерации о занятости населения в части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сфере трудовых отношений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работой (рекомендуемый образец приведен в приложении N 4 к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Положению).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Указанная информация предоставляется в сроки до 1 августа 2020 г.,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1 декабря 2020 г. и до 2 апреля 2021 г.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13. Эксперимент может проводиться с использованием информационной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работодателя и (или) системы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III. Порядок взаимодействия информационных систем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 При выборе информационной системы работодателя или системы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"Работа в России" необходимо определить перечень видов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работой, какие будут создаваться, использоваться и храниться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информационной системе работодателя, а какие в системе "Работа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15. Работодатели - участники эксперимента должны обеспечить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возможность взаимодействия информационной системы работодателя с системой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"Работа в России" в целях реализации предусмотренного подпунктом 4 части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статьи 6 Федерального закона права работника обратиться к работодателю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письменной форме или в порядке, установленном работодателем, через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информационную систему работодателя либо по адресу электронной почты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работодателя с заявлением о размещении электронного документа, связанного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работой, в личном кабинете работника в системе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использования системы "Работа в России" до участников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доводится регламент использования системы "Работа в России",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иные необходимые документы.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16. В целях эффективного использования системы "Работа в России"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опытная эксплуатация (далее - ОПЭ), анализ ее результатов,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модернизация программных средств, доработка программного обеспечения.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Срок проведения ОПЭ подсистемы "Электронный кадровый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документооборот" (далее - Подсистема ЭКД) в системе "Работа в России" -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июля 2020 года по 4 сентября 2020 года. Для проведения ОПЭ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в срок до 1 июля 2020 года определяет работодателей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участников эксперимента, которые выразят согласие на участие в проведении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ОПЭ.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17. Для осуществления электронного кадрового документооборота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"Работа в России" работодатели - участники эксперимента должны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зарегистрированы в Единой системе идентификации и аутентификации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ЕСИА) и получить усиленную квалифицированную электронную подпись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УКЭП) работодателя в соответствии с законодательством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об электронных подписях.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Работники работодателей - участников эксперимента, участвующие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ОПЭ, должны быть зарегистрированы в ЕСИА.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Количество соискателей (работников) при проведении ОПЭ не ограничено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определяется работодателями, участвующими в ОПЭ. В целях сбора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и учета пожеланий (замечаний) при проведении ОПЭ списки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соискателей (работников) с указанием контактных данных должны быть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представлены в Министерство до 10 июля 2020 года.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18. С 1 октября 2020 года все заинтересованные работодатели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соискатели (работники) вправе принять участие в проведении эксперимента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части использования системы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 В случае, если работодатель - участник эксперимента осуществляет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работу с кадровыми документами в Подсистеме ЭКД, предоставление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соискателю (работнику) электронных документов,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через "Личный кабинет работодателя". Подписание кадровых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 посредством Подсистемы ЭКД осуществляется при использовании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УКЭП со стороны работодателя и простой электронной подписи со стороны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работника (соискателя). Учетная запись работника (соискателя) в ЕСИА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должна быть подтвержденной.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20. Соискатель (работник) может ознакомиться с отправленными ему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работодателем электронными документами в "Личном кабинете соискателя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(работника)" после аутентификации в системе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21. В случае, если работодатель осуществляет работу с электронными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документами, связанными с работой, в собственной информационной системе,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предоставление соискателю (работнику) указанных документов осуществляется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согласно положениям соответствующих локальных нормативных актов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трудовых договоров. После подписания сторонами трудового договора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электронном виде работодатель направляет работнику документы, связанные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способом, указанным в положениях соответствующих локальных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нормативных актов и трудовых договоров.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заключении трудовых договоров, договоров о материальной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ответственности, ученических договоров, договоров на получение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без отрыва или с отрывом от работы, а также при внесении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них изменений с использованием информационной системы работодателя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используются УКЭП работодателя и УКЭП либо усиленная неквалифицированная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электронная подпись (далее - УНЭП) работника (соискателя)4.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подписании иных электронных документов, связанных с работой,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информационной системы работодателя используются УКЭП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работодателя и электронная подпись работника, вид которой определяется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локальном нормативном акте с учетом мнения выборного органа первичной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профсоюзной организации (при наличии)5.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УНЭП работнику выдается работодателем только с письменного заявления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работника с подтверждением получения сертификата такой подписи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работником.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письменного изъявления желания работника (соискателя) 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ему через систему "Работа в России" электронной версии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подписанных посредством информационной системы работодателя,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работодатель должен направить данные документы в "Личный кабинет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соискателя (работника)" в системе "Работа в России" посредством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интеграции информационной системы работодателя с порталом "Работа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России" либо посредством загрузки данных документов через личный кабинет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работодателя в системе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22. В локальных нормативных актах, регламентирующих проведение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в организации, использование электронной подписи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работодателем и работником, рекомендуется отражать следующие вопросы: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перечень видов электронной подписи, применяемых при проведении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эксперимента, порядок, способы хранения, проверки электронной подписи,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порядок обеспечения работников электронной подписью;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права и обязанности работников и работодателя при проведении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соблюдение режима рабочего времени при работе с электронными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обязанности и права работников (по видам электронных документов,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должностям, подразделениям (при наличии дифференциации обязанностей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по должностям и подразделениям) при работе с электронными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документами: при разработке, согласовании, подписании, утверждении,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ознакомлении, хранении, передаче, обмене, контроле, защите информации,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работе с личными кабинетами (при наличии), других процедурах;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обработки работодателем электронных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содержащих персональные данные работников;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обязанности работников по соблюдению правил безопасности работы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ключами электронной подписи в соответствии с законодательством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об электронных подписях, персональными компьютерами, мобильными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устройствами, компьютерами общего пользования (при наличии);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порядок хранения и уничтожения электронных документов;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направления работниками запросов работодателю на получение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электронных документов удобным им способом;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предоставления электронных документов,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запросам работников, уполномоченных органов и организаций, в том числе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осуществлении государственного контроля (надзора), а также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профессиональных союзов;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ознакомления работников и их представителей (при наличии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таких представителей) под подпись с локальными нормативными актами,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связанными с проведением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обучение работников по вопросам проведения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разрешения спорных ситуаций;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вопросы, связанные с проведением эксперимента.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проведении контрольно-надзорных мероприятий работодатель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предоставляет органам, осуществляющим контрольно-надзорные функции,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связанные с работой, в электронном виде.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23. До начала проведения эксперимента в коллективный договор (при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наличии), в трудовые договоры или в приложения к трудовым договорам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в отдельные соглашения между работниками и работодателями,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заключаемые в письменной форме, включаются сведения и (или) условия,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частью 1 статьи 8 Федерального закона.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IV. Порядок подготовки докладов о проведении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24. В целях подготовки Министерством и направления в Правительство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предварительного (не позднее 31 января 2021 года)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итогового (не позднее 31 мая 2021 года) докладов о результатах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и предложений о внесении изменений в трудовое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и (при необходимости) в законодательство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 занятости населения в части использования в сфере трудовых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отношений электронных документов, связанных с работой, работодатели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участники эксперимента направляют в Министерство информацию в электронной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форме о результатах проведения эксперимента и предложениях о внесении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 в трудовое законодательство и (при необходимости)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Российской Федерации о занятости населения в части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сфере трудовых отношений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работой (рекомендуемый образец приведен в приложении N 4 к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Положению).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25. Департамент оплаты труда, трудовых отношений и социального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партнерства с участием Департамента информационных технологий,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цифрового развития и реализации проектов, Департамента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населения, Департамента правовой, законопроектной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международной деятельности Министерства и Роструда на основе обобщения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поступившей информации готовит доклады о результатах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эксперимента, направляет их в Российскую трехстороннюю комиссию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регулированию социально-трудовых отношений (далее - Комиссия).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Оценка эффективности и результативности эксперимента отражается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докладах согласно следующим критериям (показателям):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1) сфера проведения эксперимента: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количество видов экономической деятельности, к которым относятся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работодатели - участники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количество субъектов Российской Федерации, на территории которых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находятся работодатели - участники эксперимента (их подразделения);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основные виды структурных подразделений организаций, работники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участвуют в эксперименте;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планируемая численность работников, которым работодателями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участниками эксперимента будет предложено применять электронные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связанные с работой, после внесения соответствующих изменений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законодательство;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2) проблемные вопросы, выявленные в ходе эксперимента: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количество жалоб / споров с работниками (в разбивке по тематике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основных проблемных вопросов);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количество работодателей / работников, вышедших из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3) использование системы "Работа в России": количество работодателей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участников эксперимента, использующих систему "Работа в России";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4) отработка порядков и условий создания, использования и хранения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работодателем электронных документов, связанных с работой, процедур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участия в них работника: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количество внесенных в ходе эксперимента изменений в локальные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нормативные правовые акты работодателей - участников эксперимента;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количество обоснованных предложений по внесению изменений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 Российской Федерации в части использования в сфере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трудовых отношений электронных документов, связанных с работой.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26. Департамент оплаты труда, трудовых отношений и социального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партнерства с участием Департамента информационных технологий,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цифрового развития и реализации проектов, Департамента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 населения, Департамента правовой, законопроектной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международной деятельности Министерства и Роструда уточняет доклады по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итогам рассмотрения в Комиссии и направляет их в Правительство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V. Контроль за проведением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27. Контроль за проведением эксперимента осуществляется Рострудом,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государственными инспекциями труда в субъектах Российской Федерации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профессиональными союзами6 в случае получения обращений работников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(соискателей) либо их представителей.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28. Государственные инспекторы труда имеют право требовать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электронных документов, связанных с работой, подписанных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УКЭП работодателя либо от работодателя - участника эксперимента, либо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ознакомления с соответствующими документами с использованием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"Работа в России".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Профессиональные союзы имеют право требовать от работодателя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участника эксперимента предоставление электронных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подписанных УКЭП работодателя7.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29. Роструд с участием государственных инспекций труда в субъектах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ежемесячно до 10 числа месяца, следующего за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отчетным, обобщает информацию о проведении и результатах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контрольно-надзорных мероприятий в отношении работодателей - участников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и направляет в Министерство информацию о тематике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 поступивших обращений и работодателей - участников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 В соответствии с постановлением Правительства Российской Федерации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25 августа 2015 года N 885 "Об информационно-аналитической системе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Общероссийская база вакансий "Работа в России" (Собрание законодательства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2015, N 35, ст. 5000; 2018, N 7, ст. 1028).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 В соответствии с Федеральным законом от 24 апреля 2020 года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122-ФЗ "О проведении эксперимента по использованию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работой" (Официальный интернет-портал правовой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(www.pravo.gov.ru), 2020, 24 апреля, N 0001202004240028)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Федеральный закон N 122- ФЗ).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 В соответствии с частью 2 статьи 5 Федерального закона N 122-ФЗ.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 В соответствии с частью 2 статьи 7 Федерального закона N 122-ФЗ.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 В соответствии с частью 2 статьи 5 Федерального закона N 122-ФЗ.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 В соответствии со статьей 370 Трудового кодекса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(Собрание законодательства Российской Федерации, 2002, N 1,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3; 2006, N 27, ст. 2878, N 52, ст. 5498) и частью 6 статьи 5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N 122-ФЗ.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 В соответствии с частью 6 статьи 5 Федерального закона N 122-ФЗ.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Приложение N 1 к Положению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о порядке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эксперимента по использованию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утвержденному приказом Минтруда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14 мая 2020 г. N 240н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Рекомендуемый образец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работодателя об участии в эксперименте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                                     Минтруд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(исх. N и дата письма)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Настоящим сообщаем, что___________________________ изъявляет желание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участвовать  в  эксперименте  по  использованию  электронных 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с работой, в соответствии с Федеральным законом  от  24  апреля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г. N 122-ФЗ "О проведении эксперимента по использованию 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1.ИНН организации:______________________________________________________.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2,Основной вид деятельности8:___________________________________________.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(код и наименование)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Штатная численность работников:______.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Предварительная численность работников - участников эксперимента:____.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Наличие профсоюзной организации (организаций): ___ да9 / нет___.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(нужное выбрать)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Место проведения эксперимента:________________________________________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населенного пункта(ов) и субъекта(ов) Российской Федерации,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котором находится организация (подразделения организации), где заняты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работники - участники эксперимента)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Должность, фамилия, имя, отчество (при наличии) руководителя, подпись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 Основной вид экономической деятельности в соответствии с ОКВЭД.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 Указывается наименование профсоюза (профсоюзов).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2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 Положению о порядке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эксперимента по использованию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утвержденному приказом Минтруда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14 мая 2020 г. N 240н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Рекомендуемый образец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работодателя об отказе от участия в эксперименте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                                     Минтруд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(исх. N и дата письма)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Настоящим сообщаем, что________________________________________, ИНН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организации)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организации_________________,   просит   исключить   себя      из перечня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работодателей -  участников  эксперимента  по  использованию 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работой, в связи с______________________________.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(описание причины)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Должность, фамилия, имя, отчество (при наличии) руководителя, подпись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3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 Положению о порядке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эксперимента по использованию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утвержденному приказом Минтруда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14 мая 2020 г. N 240н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Перечень видов документов, связанных с работой, в отношении которых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трудовым законодательством Российской Федерации предусмотрено их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оформление на бумажном носителе и (или) ознакомление с ними работника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письменной форме, в том числе под подпись, в отношении которых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осуществляется эксперимент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Заявление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Согласие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Соглашение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Коллективный договор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Обращение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Отказ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Трудовой договор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Приказ (распоряжение) работодателя о приеме на работу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Соглашение об изменении определенных сторонами условий трудового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Требование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Приглашение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Приказ (распоряжение) работодателя о прекращении трудового договора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Просьба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Уведомление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Сообщение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Локальный нормативный акт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График отпусков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График сменности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График работы на вахте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Отдельное соглашение к трудовому договору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Ознакомление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Распоряжение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Мотивированный письменный отказ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Извещение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 на получение образования без отрыва или с отрывом от работы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Ученический договор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Письменные договоры о полной индивидуальной или коллективной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(бригадной) материальной ответственности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Объяснение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другие в соответствии с нормами трудового законодательства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4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 Положению о порядке проведения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эксперимента по использованию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утвержденному приказом Минтруда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России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14 мая 2020 г. N 240н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Рекомендуемый образец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Информация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результатах проведения эксперимента и предложениях о внесении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изменений в трудовое законодательство и (при необходимости)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законодательство Российской Федерации о занятости населения в части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в сфере трудовых отношений электронных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связанных с работой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 Информация   представляется   работодателями   -    участниками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 по  использованию  электронных  документов,    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 с  названием  файла  "отчет  01.08.2020   (или     01.12.2020 /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02.04.2021). Наименование работодателя" путем направления на  официальный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сайт Минтруда России ответов на вопросы, указанные  в  пунктах  настоящей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1 августа 2020 г.;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1 декабря 2020 г.;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2 апреля 2021 г.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1.1. Наименование организации______________________________________.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1.2. ИНН организации_______________________________________________.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1.3. Основной вид деятельности10___________________________________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(код и наименование)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1.4. Наличие профсоюзной организации (организаций): __да11 / нет___.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(нужное выбрать)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1.5. Место проведения эксперимента:________________________________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(наименование населенного пункта(ов) и субъекта(ов)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в котором находится организация (подразделения организации),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где заняты работники - участники эксперимента)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Дата начала  проведения  эксперимента  в  организации  в  формате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ДД.ММ.2020.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Штатная численность работников на начало эксперимента / за месяц,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последний в отчетном периоде:______.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3.1. Численность работников,  получивших  уведомления  о  проведении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эксперимента,  а  также  о  праве  работника  путем  подачи  работодателю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соответствующего  письменного   заявления   отказаться   от     участия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эксперименте либо  выразить  свое  добровольное  согласие  на   участие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эксперименте______.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3.2. Численность работников  -  участников  эксперимента  на  начало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/ за месяц, последний в отчетном периоде:_____/_____.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3.3. Численность лиц, поступивших  на  работу,  в  период  с  начала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эксперимента:_______.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3.4. Численность лиц, поступивших  на  работу,  в  период  с  начала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эксперимента, которые выразили  свое  добровольное   согласие на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эксперименте:_________.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3.5. Численность работников - участников эксперимента,  отказавшихся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участия в эксперименте после начала его проведения:___________.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3.6. Доля работников - участников эксперимента в штатной численности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 (п. 3.2./п. 3):____________.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3.7. Доля работников - участников эксперимента  в  численности  лиц,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поступивших  на  работу,  в  период  с   начала   действия   эксперимента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(п.3А/п. 3.3.):__________.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3.8. Доля работников  -  участников  эксперимента,   отказавшихся от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участия  в  эксперименте  после  начала  его  проведения,  в  численности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 - участников эксперимента (п. 3.5./п. 3.2):__________.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 Реквизиты  (название,  дата,  N)  локальных  нормативных  актов,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регламентирующих проведение  эксперимента  в  организации,  в  том  числе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вопросы использования электронной  подписи  работодателем  и  работником,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устанавливающих порядок обработки работодателем  электронных  документов,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связанных     с     работой,     содержащих           персональные данные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работников:_________________.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4.1. Описание процедуры ознакомления работников и их  представителей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 таких представителей) под подпись с локальными  нормативными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актами, связанными с проведением эксперимента:________________.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4.2.  Дата  внесения  изменений   в   коллективные     договоры (при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необходимости):_________.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Перечень документов, в отношении которых  проводится  эксперимент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(выбирается из приложения N 3 к настоящему Положению, в случае отсутствия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нем соответствующего  документа  записывается  самостоятельно  в  конце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перечня):______________.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Например, "Уведомление работника в письменной  форме  о  предстоящих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изменениях определенных сторонами условий трудового договора, а  также  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причинах, вызвавших необходимость таких изменений - статья  74  Трудового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Российской Федерации 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использовании информационно-аналитической  системы  база  данных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"Работа в России" (далее - система "Работа в России")  указать  создание,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  и  хранение  каких  электронных  документов,  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работой, осуществляется  с  использованием  системы  "Работа  в  России",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рядом с наименованием документа "Трудовой договор,  приложение  к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трудовому  договору,  дополнительное  соглашение  к  трудовому  договору.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57 Трудового кодекса Российской Федерации. РвР".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5.1. Наименование, реквизиты (дата, N) документа, которым  утвержден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Перечень:___________.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5.2.   Причины,   по   которым   выбраны   данные      документы для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эксперимента:_________.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5.3. Причины, по которым иные документы (указать какие)  не  выбраны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эксперимента:______________.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 Укрупненный  перечень  мероприятий   по   созданию   (доработке)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информационной системы работодателя в  целях  создания,   использования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хранения электронных документов, связанных с работой:_________________.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6.1. Укрупненный перечень  мероприятий  по  обеспечению  возможности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взаимодействия информационной системы работодателя с системой  "Работа 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России":____________.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6.2. Укрупненный  перечень  мероприятий  (процедур)  по  обеспечению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хранения электронных документов, связанных с работой, в  течение  сроков,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установленных  законодательством   Российской   Федерации   об   архивном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деле:____________.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Укрупненное описание порядка и условий создания, использования 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хранения  работодателем  электронных  документов,  связанных  с 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процедур участия в них работника:_______________.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7.1. С использованием  информационной  системы  работодателя   в том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  процедур,  обеспечивающих  беспрепятственный  доступ   работника к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электронным документам, связанным с работой, и  возможность  формирования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 копий указанных документов на бумажном носителе:__________________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7.2.      С       использованием             системы       "Работа в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России":____________________.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 Укрупненное  описание  иных  мероприятий,  проводимых  в  рамках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(обучение работников, покупка  устройств  для  использования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работниками, оплата связи с работниками и другие):__________________.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 Вид  электронной  подписи  работника  при  заключении   трудовых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договоров,  договоров   о   материальной   ответственности,   ученических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договоров, договоров на получение образования без отрыва или с отрывом от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работы,  а  также  при  внесении  в  них   изменений   с   использованием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информационной системы работодателя: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(УКЭП - усиленная квалифицированная электронная подпись / УНЭП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усиленная неквалифицированная электронная подпись)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Вид электронной подписи работника  при  создании  (ознакомлении,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передаче)     других     электронных              документов, связанных с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работой:________________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(УКЭП - усиленная квалифицированная электронная  подпись  /   УНЭП 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усиленная  неквалифицированная  электронная  подпись  /  ПЭП  -   простая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электронная подпись)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Описание процедуры получения электронной подписи работника: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(собственный удостоверяющий центр / внешний удостоверяющий центр / )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Какие существенные изменения  были  внесены  с  начала  действия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эксперимента в локальные нормативные акты (заполняется в случае  внесения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изменений) по вопросам: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    электронной      подписи           работодателем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работником__________;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обработки работодателем электронных документов, связанных с работой,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 персональные данные работников___________________;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процедуры  ознакомления   работников   с   локальными   нормативными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актами___________;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другим (указать каким)_____________________________________________.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13. Наличие (указать укрупненно - каких) / отсутствие технических  и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  проблем  при  создании,  использовании  и  хранении  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работой:________________________________________.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 Количество жалоб / споров с работниками (в разбивке по  тематике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указанием основных проблемных вопросов):______________________________.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15. Примененный при урегулировании жалоб и споров порядок разрешения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технической экспертизы спорных ситуаций:______________________________.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16. Планируемая численность  работников,  которым  будет  предложено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применять электронные документы,  связанные  с  работой,  после  внесения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изменений в законодательство Российской Федерации: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17. Предложения по внесению изменений в законодательство  Российской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в части использования в сфере  трудовых  отношений  электронных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связанных с работой, с обоснованиями:_______________________.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Должность,  фамилия,  имя,  отчество  (при  наличии)   руководителя,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 Основной вид экономической деятельности в соответствии с ОКВЭД.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Указывается наименование профсоюза (профсоюзов).</w:t>
      </w:r>
    </w:p>
    <w:p w:rsidR="005714F0" w:rsidRDefault="005714F0" w:rsidP="005714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14F0" w:rsidRPr="005714F0" w:rsidRDefault="005714F0" w:rsidP="005714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14F0" w:rsidRPr="005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5"/>
    <w:rsid w:val="00513D74"/>
    <w:rsid w:val="005714F0"/>
    <w:rsid w:val="00EC70B5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AF2"/>
  <w15:chartTrackingRefBased/>
  <w15:docId w15:val="{872911B3-542C-4E69-86EA-C16CB046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5691</Words>
  <Characters>32444</Characters>
  <Application>Microsoft Office Word</Application>
  <DocSecurity>0</DocSecurity>
  <Lines>270</Lines>
  <Paragraphs>76</Paragraphs>
  <ScaleCrop>false</ScaleCrop>
  <Company/>
  <LinksUpToDate>false</LinksUpToDate>
  <CharactersWithSpaces>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2020-06-19T05:35:00Z</dcterms:created>
  <dcterms:modified xsi:type="dcterms:W3CDTF">2020-06-19T08:31:00Z</dcterms:modified>
</cp:coreProperties>
</file>