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13" w:rsidRPr="0079128A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4C1B1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 будем отдыхать в праздники в 2020 г.</w:t>
      </w:r>
    </w:p>
    <w:p w:rsidR="0079128A" w:rsidRPr="0079128A" w:rsidRDefault="0079128A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28A" w:rsidRPr="0079128A" w:rsidRDefault="0079128A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28A" w:rsidRPr="0079128A" w:rsidRDefault="0079128A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28A">
        <w:rPr>
          <w:rFonts w:ascii="Times New Roman" w:hAnsi="Times New Roman" w:cs="Times New Roman"/>
          <w:sz w:val="28"/>
          <w:szCs w:val="28"/>
        </w:rPr>
        <w:t xml:space="preserve">В следующем году </w:t>
      </w:r>
      <w:r w:rsidR="004C1B13">
        <w:rPr>
          <w:rFonts w:ascii="Times New Roman" w:hAnsi="Times New Roman" w:cs="Times New Roman"/>
          <w:sz w:val="28"/>
          <w:szCs w:val="28"/>
        </w:rPr>
        <w:t xml:space="preserve">Правительством РФ </w:t>
      </w:r>
      <w:bookmarkStart w:id="0" w:name="_GoBack"/>
      <w:bookmarkEnd w:id="0"/>
      <w:r w:rsidRPr="0079128A">
        <w:rPr>
          <w:rFonts w:ascii="Times New Roman" w:hAnsi="Times New Roman" w:cs="Times New Roman"/>
          <w:sz w:val="28"/>
          <w:szCs w:val="28"/>
        </w:rPr>
        <w:t>переносятся выходные дни с субботы 4 января на понедельник 4 мая и с воскресенья 5 января на вторник 5 мая.</w:t>
      </w:r>
    </w:p>
    <w:p w:rsidR="0079128A" w:rsidRPr="0079128A" w:rsidRDefault="0079128A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28A">
        <w:rPr>
          <w:rFonts w:ascii="Times New Roman" w:hAnsi="Times New Roman" w:cs="Times New Roman"/>
          <w:sz w:val="28"/>
          <w:szCs w:val="28"/>
        </w:rPr>
        <w:t>В результате новогодние каникулы продлятся 8 дней (с 1 по 8 января 2020 г. включительно).</w:t>
      </w:r>
    </w:p>
    <w:p w:rsidR="0079128A" w:rsidRPr="0079128A" w:rsidRDefault="0079128A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28A">
        <w:rPr>
          <w:rFonts w:ascii="Times New Roman" w:hAnsi="Times New Roman" w:cs="Times New Roman"/>
          <w:sz w:val="28"/>
          <w:szCs w:val="28"/>
        </w:rPr>
        <w:t>На День защитника Отечества и на Международный женский день в 2020 г. приходится по 3 выходных.</w:t>
      </w:r>
    </w:p>
    <w:p w:rsidR="0079128A" w:rsidRPr="0079128A" w:rsidRDefault="0079128A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28A">
        <w:rPr>
          <w:rFonts w:ascii="Times New Roman" w:hAnsi="Times New Roman" w:cs="Times New Roman"/>
          <w:sz w:val="28"/>
          <w:szCs w:val="28"/>
        </w:rPr>
        <w:t>Праздник Весны и Труда ознаменуется 5-дневными выходными - с 1 по 5 мая включительно. На День Победы страна будет отдыхать 3 дня - с 9 по 11 мая включительно.</w:t>
      </w:r>
    </w:p>
    <w:p w:rsidR="0079128A" w:rsidRPr="004C1B13" w:rsidRDefault="0079128A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28A">
        <w:rPr>
          <w:rFonts w:ascii="Times New Roman" w:hAnsi="Times New Roman" w:cs="Times New Roman"/>
          <w:sz w:val="28"/>
          <w:szCs w:val="28"/>
        </w:rPr>
        <w:t>На День России выпадет 3 выходных, а на День народного единства - 1 выходной.</w:t>
      </w:r>
    </w:p>
    <w:p w:rsidR="004C1B13" w:rsidRPr="0079128A" w:rsidRDefault="004C1B13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28A" w:rsidRPr="004C1B13" w:rsidRDefault="004C1B13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B13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4C1B13" w:rsidRPr="0079128A" w:rsidRDefault="004C1B13" w:rsidP="00791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B13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" w:history="1">
        <w:r w:rsidRPr="004C1B1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Постановление</w:t>
        </w:r>
      </w:hyperlink>
      <w:r w:rsidRPr="004C1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РФ от 10 июля 2019 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4C1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875 </w:t>
      </w:r>
    </w:p>
    <w:p w:rsidR="004C1B13" w:rsidRPr="0079128A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B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"О переносе выходных дней в 2020 году"</w:t>
      </w:r>
    </w:p>
    <w:p w:rsidR="004C1B13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1B13" w:rsidRPr="004C1B13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B13">
        <w:rPr>
          <w:rFonts w:ascii="Times New Roman" w:hAnsi="Times New Roman" w:cs="Times New Roman"/>
          <w:sz w:val="28"/>
          <w:szCs w:val="28"/>
        </w:rP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4C1B13" w:rsidRPr="004C1B13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B13">
        <w:rPr>
          <w:rFonts w:ascii="Times New Roman" w:hAnsi="Times New Roman" w:cs="Times New Roman"/>
          <w:sz w:val="28"/>
          <w:szCs w:val="28"/>
        </w:rPr>
        <w:t>Перенести в 2020 году следующие выходные дни:</w:t>
      </w:r>
    </w:p>
    <w:p w:rsidR="004C1B13" w:rsidRPr="004C1B13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B13">
        <w:rPr>
          <w:rFonts w:ascii="Times New Roman" w:hAnsi="Times New Roman" w:cs="Times New Roman"/>
          <w:sz w:val="28"/>
          <w:szCs w:val="28"/>
        </w:rPr>
        <w:t>с субботы 4 января на понедельник 4 мая;</w:t>
      </w:r>
    </w:p>
    <w:p w:rsidR="004C1B13" w:rsidRPr="004C1B13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B13">
        <w:rPr>
          <w:rFonts w:ascii="Times New Roman" w:hAnsi="Times New Roman" w:cs="Times New Roman"/>
          <w:sz w:val="28"/>
          <w:szCs w:val="28"/>
        </w:rPr>
        <w:t>с воскресенья 5 января на вторник 5 мая.</w:t>
      </w:r>
    </w:p>
    <w:p w:rsidR="004C1B13" w:rsidRPr="004C1B13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00"/>
      </w:tblGrid>
      <w:tr w:rsidR="004C1B13" w:rsidRPr="004C1B13">
        <w:tblPrEx>
          <w:tblCellMar>
            <w:top w:w="0" w:type="dxa"/>
            <w:bottom w:w="0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4C1B13" w:rsidRDefault="004C1B13" w:rsidP="004C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B1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4C1B1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C1B13" w:rsidRPr="004C1B13" w:rsidRDefault="004C1B13" w:rsidP="004C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C1B13" w:rsidRPr="004C1B13" w:rsidRDefault="004C1B13" w:rsidP="004C1B1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B13"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  <w:proofErr w:type="spellEnd"/>
          </w:p>
          <w:p w:rsidR="004C1B13" w:rsidRPr="004C1B13" w:rsidRDefault="004C1B13" w:rsidP="004C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B13" w:rsidRPr="004C1B13">
        <w:tblPrEx>
          <w:tblCellMar>
            <w:top w:w="0" w:type="dxa"/>
            <w:bottom w:w="0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4C1B13" w:rsidRPr="004C1B13" w:rsidRDefault="004C1B13" w:rsidP="004C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B13" w:rsidRPr="004C1B13">
        <w:tblPrEx>
          <w:tblCellMar>
            <w:top w:w="0" w:type="dxa"/>
            <w:bottom w:w="0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4C1B13" w:rsidRPr="004C1B13" w:rsidRDefault="004C1B13" w:rsidP="004C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B13" w:rsidRPr="0079128A" w:rsidRDefault="004C1B13" w:rsidP="004C1B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C1B13" w:rsidRPr="0079128A" w:rsidSect="007928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2"/>
    <w:rsid w:val="004C1B13"/>
    <w:rsid w:val="0079128A"/>
    <w:rsid w:val="00875522"/>
    <w:rsid w:val="008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2C2E-6223-4D75-97F4-1296FF33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1B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12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128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C1B1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C1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C1B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1944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2019-08-19T07:11:00Z</dcterms:created>
  <dcterms:modified xsi:type="dcterms:W3CDTF">2019-08-19T07:15:00Z</dcterms:modified>
</cp:coreProperties>
</file>