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5" w:rsidRDefault="00B642E9" w:rsidP="00B642E9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2E9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продлило выплату пособий по безработице</w:t>
      </w:r>
    </w:p>
    <w:p w:rsidR="00B642E9" w:rsidRPr="00B642E9" w:rsidRDefault="00B642E9" w:rsidP="00B642E9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повышенном размере до конца лета</w:t>
      </w:r>
      <w:bookmarkStart w:id="0" w:name="_GoBack"/>
      <w:bookmarkEnd w:id="0"/>
      <w:r w:rsidRPr="00B6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474B7" w:rsidRDefault="00B642E9" w:rsidP="00B64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Граждане, потерявшие работу и признанные безработными с 1 марта, получают пособие в максимальном размере - 12 130 руб. Исключение - уволенные за нарушение трудовой дисциплины или другие виновные действия. </w:t>
      </w:r>
      <w:r w:rsidRPr="00B642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конца лета продлен и период действия увеличенного </w:t>
      </w:r>
      <w:r w:rsidR="002179B5">
        <w:rPr>
          <w:rFonts w:ascii="Times New Roman" w:hAnsi="Times New Roman" w:cs="Times New Roman"/>
          <w:color w:val="000000"/>
          <w:sz w:val="28"/>
          <w:szCs w:val="28"/>
        </w:rPr>
        <w:t xml:space="preserve">до 4500 руб. </w:t>
      </w:r>
      <w:r w:rsidRPr="00B642E9">
        <w:rPr>
          <w:rFonts w:ascii="Times New Roman" w:hAnsi="Times New Roman" w:cs="Times New Roman"/>
          <w:color w:val="000000"/>
          <w:sz w:val="28"/>
          <w:szCs w:val="28"/>
        </w:rPr>
        <w:t>минимального пособия по безработице</w:t>
      </w:r>
      <w:r w:rsidR="002179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42E9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B642E9" w:rsidRDefault="00B642E9" w:rsidP="00B642E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42E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Подробнее…</w:t>
      </w:r>
    </w:p>
    <w:p w:rsidR="00B642E9" w:rsidRPr="00B642E9" w:rsidRDefault="00B642E9" w:rsidP="00B642E9">
      <w:pPr>
        <w:pStyle w:val="1"/>
        <w:contextualSpacing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Постановление Правительства РФ от 4 июля 2020 г. № 988</w:t>
      </w:r>
      <w:r w:rsidRPr="00B642E9">
        <w:rPr>
          <w:rFonts w:ascii="Times New Roman" w:hAnsi="Times New Roman" w:cs="Times New Roman"/>
        </w:rPr>
        <w:br/>
        <w:t>"О внесении изменений в постановление Правительства Российской Федерации от 27 марта 2020 г. N 346"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1. Внести в постановление Правительства Российской Федерации от 27 марта 2020 г. N 346 "О размерах минимальной и максимальной величин пособия по безработице на 2020 год" (Собрание законодательства Российской Федерации, 2020, N 14, ст. 2103; N 17, ст. 2758; N 25, ст. 3892) следующие изменения: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а) пункт 1 изложить в следующей редакции: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"1. Установить на 2020 год: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минимальную величину пособия по безработице в размере 1500 рублей. При этом минимальная величина пособия по безработице в мае - августе устанавливается в размере 4500 рублей;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максимальную величину пособия по безработице в размере 12130 рублей, за исключением случаев, предусмотренных пунктом 1</w:t>
      </w:r>
      <w:r w:rsidRPr="00B642E9">
        <w:rPr>
          <w:rFonts w:ascii="Times New Roman" w:hAnsi="Times New Roman" w:cs="Times New Roman"/>
          <w:vertAlign w:val="superscript"/>
        </w:rPr>
        <w:t>1</w:t>
      </w:r>
      <w:r w:rsidRPr="00B642E9">
        <w:rPr>
          <w:rFonts w:ascii="Times New Roman" w:hAnsi="Times New Roman" w:cs="Times New Roman"/>
        </w:rPr>
        <w:t xml:space="preserve"> настоящего постановления.";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б) в пункте 1</w:t>
      </w:r>
      <w:r w:rsidRPr="00B642E9">
        <w:rPr>
          <w:rFonts w:ascii="Times New Roman" w:hAnsi="Times New Roman" w:cs="Times New Roman"/>
          <w:vertAlign w:val="superscript"/>
        </w:rPr>
        <w:t>1</w:t>
      </w:r>
      <w:r w:rsidRPr="00B642E9">
        <w:rPr>
          <w:rFonts w:ascii="Times New Roman" w:hAnsi="Times New Roman" w:cs="Times New Roman"/>
        </w:rPr>
        <w:t>: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в абзаце втором слова "в апреле - июне" заменить словами "в апреле - августе";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абзац четвертый признать утратившим силу.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  <w:r w:rsidRPr="00B642E9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B642E9" w:rsidRPr="00B642E9" w:rsidTr="009B3C8A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642E9" w:rsidRPr="00B642E9" w:rsidRDefault="00B642E9" w:rsidP="00B642E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642E9">
              <w:rPr>
                <w:rFonts w:ascii="Times New Roman" w:hAnsi="Times New Roman" w:cs="Times New Roman"/>
              </w:rPr>
              <w:t>Председатель Правительства</w:t>
            </w:r>
            <w:r w:rsidRPr="00B642E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642E9" w:rsidRPr="00B642E9" w:rsidRDefault="00B642E9" w:rsidP="00B642E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B642E9">
              <w:rPr>
                <w:rFonts w:ascii="Times New Roman" w:hAnsi="Times New Roman" w:cs="Times New Roman"/>
              </w:rPr>
              <w:t>М. </w:t>
            </w:r>
            <w:proofErr w:type="spellStart"/>
            <w:r w:rsidRPr="00B642E9">
              <w:rPr>
                <w:rFonts w:ascii="Times New Roman" w:hAnsi="Times New Roman" w:cs="Times New Roman"/>
              </w:rPr>
              <w:t>Мишустин</w:t>
            </w:r>
            <w:proofErr w:type="spellEnd"/>
          </w:p>
        </w:tc>
      </w:tr>
    </w:tbl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</w:rPr>
      </w:pPr>
    </w:p>
    <w:p w:rsidR="00B642E9" w:rsidRPr="00B642E9" w:rsidRDefault="00B642E9" w:rsidP="00B642E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42E9" w:rsidRPr="00B6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55"/>
    <w:rsid w:val="002179B5"/>
    <w:rsid w:val="00B474B7"/>
    <w:rsid w:val="00B642E9"/>
    <w:rsid w:val="00C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FB86-8DE0-4EE3-8F0F-3598398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42E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2E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64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B642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2020-07-09T07:46:00Z</dcterms:created>
  <dcterms:modified xsi:type="dcterms:W3CDTF">2020-07-09T08:00:00Z</dcterms:modified>
</cp:coreProperties>
</file>