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27" w:rsidRDefault="005B3327" w:rsidP="005B33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B3327"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4" o:title=""/>
          </v:shape>
          <o:OLEObject Type="Embed" ProgID="Word.Document.12" ShapeID="_x0000_i1025" DrawAspect="Content" ObjectID="_1640157761" r:id="rId5">
            <o:FieldCodes>\s</o:FieldCodes>
          </o:OLEObject>
        </w:object>
      </w:r>
      <w:r w:rsidRPr="005B3327">
        <w:t xml:space="preserve"> </w:t>
      </w:r>
      <w:r w:rsidRPr="005B33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 1 января 2020 г. МРОТ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установлен в размере </w:t>
      </w:r>
      <w:r w:rsidRPr="005B33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12 130 руб. в месяц</w:t>
      </w:r>
    </w:p>
    <w:p w:rsidR="005B3327" w:rsidRDefault="005B3327" w:rsidP="005B332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3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составляет 100% величины прожиточного минимума за II квартал 2019 г.</w:t>
      </w:r>
      <w:r w:rsidRPr="005B33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3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вступает в силу с 1 января 2020 г.</w:t>
      </w:r>
    </w:p>
    <w:p w:rsidR="005B3327" w:rsidRDefault="005B3327" w:rsidP="005B3327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B33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5B3327" w:rsidRPr="005B3327" w:rsidRDefault="005B3327" w:rsidP="005B3327">
      <w:pPr>
        <w:pStyle w:val="1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B3327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>Федеральный закон от 27 декабря 2019 г. № 463-</w:t>
      </w:r>
      <w:proofErr w:type="gramStart"/>
      <w:r w:rsidRPr="005B3327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>ФЗ</w:t>
      </w:r>
      <w:r w:rsidRPr="005B3327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br/>
        <w:t>“</w:t>
      </w:r>
      <w:proofErr w:type="gramEnd"/>
      <w:r w:rsidRPr="005B3327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>О внесении изменений в статью 1 Федерального закона "О минимальном размере оплаты труда"</w:t>
      </w:r>
    </w:p>
    <w:p w:rsidR="005B3327" w:rsidRPr="005B3327" w:rsidRDefault="005B3327" w:rsidP="005B332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B3327" w:rsidRPr="005B3327" w:rsidRDefault="005B3327" w:rsidP="005B332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32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Принят Государственной Думой 12 декабря 2019 года</w:t>
      </w:r>
    </w:p>
    <w:p w:rsidR="005B3327" w:rsidRPr="005B3327" w:rsidRDefault="005B3327" w:rsidP="005B332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32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Одобрен Советом Федерации 23 декабря 2019 года</w:t>
      </w:r>
    </w:p>
    <w:p w:rsidR="005B3327" w:rsidRPr="005B3327" w:rsidRDefault="005B3327" w:rsidP="005B332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327" w:rsidRPr="005B3327" w:rsidRDefault="005B3327" w:rsidP="005B3327">
      <w:pPr>
        <w:pStyle w:val="a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"/>
      <w:r w:rsidRPr="005B332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Статья 1</w:t>
      </w:r>
    </w:p>
    <w:bookmarkEnd w:id="1"/>
    <w:p w:rsidR="005B3327" w:rsidRPr="005B3327" w:rsidRDefault="005B3327" w:rsidP="005B3327">
      <w:pPr>
        <w:ind w:firstLine="69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327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статью 1 Федерального закона от 19 июня 2000 года N 82-ФЗ "О минимальном размере оплаты труда" (Собрание законодательства Российской Федерации, 2000, N 26, ст. 2729; 2002, N 18, ст. 1722; 2003, N 40, ст. 3818; 2005, N 1, ст. 24; 2007, N 17, ст. 1930; 2008, N 26, ст. 3010; 2011, N 23, ст. 3246; 2012, N 50, ст. 6955; 2013, N 49, ст. 6337; 2014, N 49, ст. 6917; 2015, N 51, ст. 7247; 2016, N 23, ст. 3288; N 52, ст. 7509; 2018, N 1, ст. 5; N 11, ст. 1576; N 53, ст. 8407) следующие изменения:</w:t>
      </w:r>
    </w:p>
    <w:p w:rsidR="005B3327" w:rsidRPr="005B3327" w:rsidRDefault="005B3327" w:rsidP="005B3327">
      <w:pPr>
        <w:ind w:firstLine="69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1"/>
      <w:r w:rsidRPr="005B3327">
        <w:rPr>
          <w:rFonts w:ascii="Times New Roman" w:hAnsi="Times New Roman" w:cs="Times New Roman"/>
          <w:color w:val="000000" w:themeColor="text1"/>
          <w:sz w:val="28"/>
          <w:szCs w:val="28"/>
        </w:rPr>
        <w:t>1) часть первую изложить в следующей редакции:</w:t>
      </w:r>
    </w:p>
    <w:p w:rsidR="005B3327" w:rsidRPr="005B3327" w:rsidRDefault="005B3327" w:rsidP="005B3327">
      <w:pPr>
        <w:ind w:firstLine="69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"/>
      <w:bookmarkEnd w:id="2"/>
      <w:r w:rsidRPr="005B332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5B332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Статья 1.</w:t>
      </w:r>
      <w:r w:rsidRPr="005B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Установить минимальный размер оплаты труда с 1 января 2020 года в сумме 12 130 рублей в месяц.";</w:t>
      </w:r>
    </w:p>
    <w:p w:rsidR="005B3327" w:rsidRPr="005B3327" w:rsidRDefault="005B3327" w:rsidP="005B3327">
      <w:pPr>
        <w:ind w:firstLine="69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2"/>
      <w:bookmarkEnd w:id="3"/>
      <w:r w:rsidRPr="005B3327">
        <w:rPr>
          <w:rFonts w:ascii="Times New Roman" w:hAnsi="Times New Roman" w:cs="Times New Roman"/>
          <w:color w:val="000000" w:themeColor="text1"/>
          <w:sz w:val="28"/>
          <w:szCs w:val="28"/>
        </w:rPr>
        <w:t>2) часть вторую после слов "в размере" дополнить словами "не ниже".</w:t>
      </w:r>
    </w:p>
    <w:bookmarkEnd w:id="4"/>
    <w:p w:rsidR="005B3327" w:rsidRPr="005B3327" w:rsidRDefault="005B3327" w:rsidP="005B332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327" w:rsidRPr="005B3327" w:rsidRDefault="005B3327" w:rsidP="005B3327">
      <w:pPr>
        <w:pStyle w:val="a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2"/>
      <w:r w:rsidRPr="005B332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Статья 2</w:t>
      </w:r>
    </w:p>
    <w:bookmarkEnd w:id="5"/>
    <w:p w:rsidR="005B3327" w:rsidRPr="005B3327" w:rsidRDefault="005B3327" w:rsidP="005B3327">
      <w:pPr>
        <w:ind w:firstLine="69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32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Федеральный закон вступает в силу с 1 января 2020 года.</w:t>
      </w:r>
    </w:p>
    <w:p w:rsidR="005B3327" w:rsidRPr="005B3327" w:rsidRDefault="005B3327" w:rsidP="005B332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8"/>
        <w:gridCol w:w="3117"/>
      </w:tblGrid>
      <w:tr w:rsidR="005B3327" w:rsidRPr="005B3327" w:rsidTr="00BF63E6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5B3327" w:rsidRPr="005B3327" w:rsidRDefault="005B3327" w:rsidP="00BF63E6">
            <w:pPr>
              <w:pStyle w:val="a6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5B3327" w:rsidRPr="005B3327" w:rsidRDefault="005B3327" w:rsidP="00BF63E6">
            <w:pPr>
              <w:pStyle w:val="a5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 Путин</w:t>
            </w:r>
          </w:p>
        </w:tc>
      </w:tr>
    </w:tbl>
    <w:p w:rsidR="005B3327" w:rsidRPr="005B3327" w:rsidRDefault="005B3327" w:rsidP="005B332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327" w:rsidRPr="005B3327" w:rsidRDefault="005B3327" w:rsidP="005B3327">
      <w:pPr>
        <w:pStyle w:val="a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327">
        <w:rPr>
          <w:rFonts w:ascii="Times New Roman" w:hAnsi="Times New Roman" w:cs="Times New Roman"/>
          <w:color w:val="000000" w:themeColor="text1"/>
          <w:sz w:val="28"/>
          <w:szCs w:val="28"/>
        </w:rPr>
        <w:t>Москва, Кремль</w:t>
      </w:r>
    </w:p>
    <w:p w:rsidR="005B3327" w:rsidRPr="005B3327" w:rsidRDefault="005B3327" w:rsidP="005B3327">
      <w:pPr>
        <w:pStyle w:val="a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327">
        <w:rPr>
          <w:rFonts w:ascii="Times New Roman" w:hAnsi="Times New Roman" w:cs="Times New Roman"/>
          <w:color w:val="000000" w:themeColor="text1"/>
          <w:sz w:val="28"/>
          <w:szCs w:val="28"/>
        </w:rPr>
        <w:t>27 декабря 2019 года</w:t>
      </w:r>
    </w:p>
    <w:p w:rsidR="005B3327" w:rsidRPr="005B3327" w:rsidRDefault="005B3327" w:rsidP="005B3327">
      <w:pPr>
        <w:pStyle w:val="a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327">
        <w:rPr>
          <w:rFonts w:ascii="Times New Roman" w:hAnsi="Times New Roman" w:cs="Times New Roman"/>
          <w:color w:val="000000" w:themeColor="text1"/>
          <w:sz w:val="28"/>
          <w:szCs w:val="28"/>
        </w:rPr>
        <w:t>№ 463-ФЗ</w:t>
      </w:r>
    </w:p>
    <w:p w:rsidR="005B3327" w:rsidRPr="005B3327" w:rsidRDefault="005B3327" w:rsidP="005B3327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327" w:rsidRPr="005B3327" w:rsidRDefault="005B3327" w:rsidP="005B3327">
      <w:pPr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9909A2" w:rsidRDefault="005B3327" w:rsidP="005B3327">
      <w:pPr>
        <w:jc w:val="both"/>
      </w:pPr>
      <w:r w:rsidRPr="005B3327">
        <w:rPr>
          <w:rFonts w:ascii="Times New Roman" w:hAnsi="Times New Roman" w:cs="Times New Roman"/>
          <w:sz w:val="28"/>
          <w:szCs w:val="28"/>
        </w:rPr>
        <w:object w:dxaOrig="9355" w:dyaOrig="450">
          <v:shape id="_x0000_i1026" type="#_x0000_t75" style="width:468pt;height:22.5pt" o:ole="">
            <v:imagedata r:id="rId6" o:title=""/>
          </v:shape>
          <o:OLEObject Type="Embed" ProgID="Word.Document.12" ShapeID="_x0000_i1026" DrawAspect="Content" ObjectID="_1640157762" r:id="rId7">
            <o:FieldCodes>\s</o:FieldCodes>
          </o:OLEObject>
        </w:object>
      </w:r>
    </w:p>
    <w:sectPr w:rsidR="0099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15"/>
    <w:rsid w:val="005B3327"/>
    <w:rsid w:val="00800A15"/>
    <w:rsid w:val="0099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FF33-B528-476D-98CE-70CDE78D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332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3327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"/>
    <w:uiPriority w:val="99"/>
    <w:rsid w:val="005B3327"/>
    <w:rPr>
      <w:color w:val="0000FF"/>
    </w:rPr>
  </w:style>
  <w:style w:type="paragraph" w:customStyle="1" w:styleId="a4">
    <w:name w:val="Заголовок статьи"/>
    <w:basedOn w:val="a"/>
    <w:next w:val="a"/>
    <w:uiPriority w:val="99"/>
    <w:rsid w:val="005B3327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B3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Нормальный (лев. подпись)"/>
    <w:basedOn w:val="a5"/>
    <w:next w:val="a"/>
    <w:uiPriority w:val="99"/>
    <w:rsid w:val="005B3327"/>
    <w:pPr>
      <w:jc w:val="left"/>
    </w:pPr>
  </w:style>
  <w:style w:type="paragraph" w:customStyle="1" w:styleId="a7">
    <w:name w:val="Прижатый влево"/>
    <w:basedOn w:val="a"/>
    <w:next w:val="a"/>
    <w:uiPriority w:val="99"/>
    <w:rsid w:val="005B3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2</cp:revision>
  <dcterms:created xsi:type="dcterms:W3CDTF">2020-01-10T07:32:00Z</dcterms:created>
  <dcterms:modified xsi:type="dcterms:W3CDTF">2020-01-10T07:35:00Z</dcterms:modified>
</cp:coreProperties>
</file>