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8D" w:rsidRDefault="00C9158D" w:rsidP="00C9158D">
      <w:pPr>
        <w:shd w:val="clear" w:color="auto" w:fill="FFFFFF"/>
        <w:spacing w:after="300" w:line="240" w:lineRule="auto"/>
        <w:outlineLvl w:val="1"/>
        <w:rPr>
          <w:rFonts w:ascii="inherit" w:eastAsia="Times New Roman" w:hAnsi="inherit" w:cs="Arial"/>
          <w:color w:val="003366"/>
          <w:sz w:val="36"/>
          <w:szCs w:val="36"/>
          <w:lang w:eastAsia="ru-RU"/>
        </w:rPr>
      </w:pPr>
      <w:bookmarkStart w:id="0" w:name="_GoBack"/>
      <w:bookmarkEnd w:id="0"/>
      <w:r w:rsidRPr="00C9158D">
        <w:rPr>
          <w:rFonts w:ascii="inherit" w:eastAsia="Times New Roman" w:hAnsi="inherit" w:cs="Arial"/>
          <w:color w:val="003366"/>
          <w:sz w:val="36"/>
          <w:szCs w:val="36"/>
          <w:lang w:eastAsia="ru-RU"/>
        </w:rPr>
        <w:t>Сроки хранения документов по охране труда и пожарной безопасности в организации</w:t>
      </w:r>
    </w:p>
    <w:tbl>
      <w:tblPr>
        <w:tblW w:w="9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552"/>
        <w:gridCol w:w="2835"/>
      </w:tblGrid>
      <w:tr w:rsidR="00BB6C4B" w:rsidRPr="00BB6C4B" w:rsidTr="00BB6C4B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99CC00"/>
                <w:lang w:eastAsia="ru-RU"/>
              </w:rPr>
              <w:t>Вид документа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99CC00"/>
                <w:lang w:eastAsia="ru-RU"/>
              </w:rPr>
              <w:t>Срок хранения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99CC00"/>
                <w:lang w:eastAsia="ru-RU"/>
              </w:rPr>
              <w:t>Основание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t>Общие документы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Коллективные договоры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576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Соглашения генеральные, межрегиональные, региональные, отраслевые (межотраслевые), территориальные и иные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577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Приказы, распоряжения; документы (справки, сводки, информация, доклады) к ним: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19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личному составу (прием, перемещение, совмещение, перевод, увольнение; аттестация, повышение квалификации; все виды отпусков работников с тяжелыми, вредными и опасными условиями труда, командировки для работников с тяжелыми, вредными и опасными условиями труда)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 административно-хозяйственным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(справки, доклады, отчеты, переписка) о выполнении приказов, распоряжений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21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по специальной оценке условий труда (положения, протоколы, решения, предложения, заключения, отчет о проведении </w:t>
            </w:r>
            <w:proofErr w:type="spellStart"/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спецоценки</w:t>
            </w:r>
            <w:proofErr w:type="spellEnd"/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карты специальной оценки условий труда или аттестации рабочих мест)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лет,</w:t>
            </w:r>
            <w:r w:rsidRPr="00BB6C4B"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вредных и опасных условиях труда — 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602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Акты, предписания по охране труда; документы (справки, </w:t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докладные записки, отчеты) об их выполнении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603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(акты, справки, информация) о результатах проверок выполнения соглашений по вопросам охраны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609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(докладные записки, справки, доклады, отчеты, акты, переписка) о состоянии условий и применении труда женщин и подростков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610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Правила, инструкции, регламенты: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27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месту разработки и (или) 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 после замены новыми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 статистические, статистические сведения и таблицы по всем основным (профильным) направлениям и видам деятельности (для данной организации); документы (информация, докладные записки и др.) к ним: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467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сводные годовые и с большей периодичностью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годовые и с большей периодичностью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полугодовые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лет, при отсутствии годовых — 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квартальные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лет, при отсутствии годовых — 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месячные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год, при отсутствии годовых, </w:t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полугодовых и квартальных — 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(условия, программы, протоколы, рекомендации) смотров-конкурсов по охране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627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t>Улучшение условий труда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планы улучшения условий и охраны труда, санитарно-оздоровительных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604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 о разработке и ходе выполнения комплексных планов улучшения условий и охраны труда, санитарно- оздоровительных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605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(справки, предложения, обоснования, рекомендации) о состоянии и мерах по улучшению условий и охраны труда, техники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 о состоянии и мерах по улучшению условий и охраны труда, техники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607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мероприятий по улучшению условий труда работников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608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t>Вредные условия труда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работ с тяжелыми, вредными, опасными условиями труда, при выполнении которых не допускается применение труда женщин и лиц, не достигших 18-летнего возраста: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месту разработки и 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 замены новым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Перечень профессий с тяжелыми, вредными, опасными условиями труда: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612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месту разработки и 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 замены новым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 работающих на производстве с тяжелыми, вредными, опасными условиями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613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Табели и наряды работников тяжелых, вредных, опасных профессий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615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(акты, заключения, справки и др.), подтверждающие тяжелые, вредные, опасные условия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617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Полисы страхования гражданской ответственности опасных производственных объектов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614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(акты, докладные записки, заключения) о сокращении рабочего дня в связи с тяжелыми, вредными, опасными условиями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 о сокращении рабочего дня в связи с тяжелыми, вредными, опасными условиями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640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t>Обучение по охране труда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(программы, списки, переписка) по обучению работников охране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624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Протоколы проверки знаний требований охраны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625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Журналы, книги учета: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профилактических работ по охране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инструктажа по охране труда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Графики проведения аттестации, квалификационных экзаменов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707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t>Медосмотр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Перечни профессий, работники которых подлежат проведению обязательных медицинских осмотров: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645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месту разработки и 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 замены новыми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 о проведении медицинских осмотров работников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646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(списки, планы-графики, переписка) о периодических медицинских осмотрах работников врачами-консультантами отдельных специальностей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914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t>Выдача СИЗ и молока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(докладные записки, акты, заключения, переписка) об обеспечении рабочих и служащих специальной одеждой, обувью, специальным питанием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года,</w:t>
            </w:r>
            <w:r w:rsidRPr="00BB6C4B"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отсутствии других документов о тяжелых, вредных и опасных условиях труда (акты, заключения) — 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637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обеспечения специальной одеждой и обувью, предохранительными приспособлениями, специальным питанием: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638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месту составления и 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 после замены новыми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 (ведомости) на выдачу специальной одежды и обуви, специального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639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CC00"/>
                <w:lang w:eastAsia="ru-RU"/>
              </w:rPr>
              <w:lastRenderedPageBreak/>
              <w:t>Травматизм и профзаболевания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(отчеты, справки, сведения) о причинах заболеваемости работников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Акты расследования профессиональных отравлений и заболеваний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622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 страхования работников от несчастных случаев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 после истечения срока действия договора,</w:t>
            </w:r>
            <w:r w:rsidRPr="00BB6C4B"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несчастном случае — 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623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Извещения медпункта о пострадавших в результате несчастных случаев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628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об авариях и несчастных случаях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лет,</w:t>
            </w:r>
            <w:r w:rsidRPr="00BB6C4B"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 несчастных случаях, связанных с человеческими жертвами, — 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629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Книги, журналы регистрации несчастных случаев, учета аварий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630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 об авариях и несчастных случаях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(акты, заключения, отчеты, протоколы, справки) о производственных авариях и несчастных случаях: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632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по месту происшествия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лет,</w:t>
            </w:r>
            <w:r w:rsidRPr="00BB6C4B"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связанных с крупным материальным ущербом и человеческими жертвами — 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Документы (протоколы, справки, заключения) о тяжелых, вредных, опасных условиях производства, травматизме и профессиональных заболеваниях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633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(доклады, анализы) о тяжелых, вредных, опасных условиях производства, травматизме и профессиональных заболеваниях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634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Переписка о профессиональных заболеваниях, производственном травматизме и мерах по их устранению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635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CC00"/>
                <w:lang w:eastAsia="ru-RU"/>
              </w:rPr>
              <w:t>Документы по результатам надзорных проверок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Журналы учета исполнения постановлений о штрафах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 после оплаты последнего штрафа, записанного в журнале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642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Журналы регистрации административных взысканий за нарушение санитарных норм и правил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643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CC00"/>
                <w:lang w:eastAsia="ru-RU"/>
              </w:rPr>
              <w:t>Пожарная безопасность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Переписка о предупредительных мероприятиях на случай стихийных бедствий, чрезвычайных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618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Планы-схемы эвакуации людей и материальных ценностей в случае чрезвычайных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 замены новыми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619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Нормы запасов оборудования и материалов на случай аварий: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620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а) по месту разработки и 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б) в других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 замены новыми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Документы (планы, отчеты, докладные, служебные записки, акты, справки, переписка) об организации общей и противопожарной охраны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861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Документы (акты, справки, планы, отчеты, сводки, сведения) об обследовании охраны и противопожарного состояния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866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Журналы регистрации инструктажа по 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870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Отчеты о пожарах: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а) годовые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б) квартальные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лет,</w:t>
            </w:r>
            <w:r w:rsidRPr="00BB6C4B"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 отсутствии годовых — постоянно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Акты о пожарах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лет,</w:t>
            </w:r>
            <w:r w:rsidRPr="00BB6C4B"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  <w:br/>
            </w: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 человеческими жертвами — 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872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Переписка о выявлении причин пожаров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873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Документы (протоколы, акты, справки, сведения, докладные, служебные записки) о расследовании чрезвычайных происшествий при охране зданий, возникновении пожаров, перевозке ценностей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875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Документы (планы, отчеты, справки, сводки) постоянно действующих пожарно-технических комиссий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876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Переписка о приобретении противопожарного оборудования и инвентаря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879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Списки противопожарного оборудования и инвентаря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 после замены новыми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880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Списки, графики дежурных по организациям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881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Списки эвакуируемых работников и членов их 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год после замены новыми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882</w:t>
            </w:r>
          </w:p>
        </w:tc>
      </w:tr>
      <w:tr w:rsidR="00BB6C4B" w:rsidRPr="00BB6C4B" w:rsidTr="00BB6C4B">
        <w:tc>
          <w:tcPr>
            <w:tcW w:w="94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CC00"/>
                <w:lang w:eastAsia="ru-RU"/>
              </w:rPr>
              <w:t>Санитарные требования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Документы (постановления, акты, доклады, справки) о санитарном состоянии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641</w:t>
            </w:r>
          </w:p>
        </w:tc>
      </w:tr>
      <w:tr w:rsidR="00BB6C4B" w:rsidRPr="00BB6C4B" w:rsidTr="00BB6C4B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Переписка о проведении профилактических и </w:t>
            </w:r>
            <w:proofErr w:type="spellStart"/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профгигиенических</w:t>
            </w:r>
            <w:proofErr w:type="spellEnd"/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6C4B" w:rsidRPr="00BB6C4B" w:rsidRDefault="00BB6C4B" w:rsidP="00BB6C4B">
            <w:pPr>
              <w:spacing w:after="0" w:line="240" w:lineRule="auto"/>
              <w:rPr>
                <w:rFonts w:ascii="Arial" w:eastAsia="Times New Roman" w:hAnsi="Arial" w:cs="Arial"/>
                <w:color w:val="033155"/>
                <w:sz w:val="28"/>
                <w:szCs w:val="28"/>
                <w:lang w:eastAsia="ru-RU"/>
              </w:rPr>
            </w:pPr>
            <w:r w:rsidRPr="00BB6C4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Пункт 644</w:t>
            </w:r>
          </w:p>
        </w:tc>
      </w:tr>
    </w:tbl>
    <w:p w:rsidR="005A6CD9" w:rsidRPr="008D47DB" w:rsidRDefault="005A6CD9" w:rsidP="008D47DB"/>
    <w:sectPr w:rsidR="005A6CD9" w:rsidRPr="008D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21"/>
    <w:rsid w:val="00416E46"/>
    <w:rsid w:val="005A6CD9"/>
    <w:rsid w:val="008D47DB"/>
    <w:rsid w:val="008F3121"/>
    <w:rsid w:val="009467A4"/>
    <w:rsid w:val="00BB6C4B"/>
    <w:rsid w:val="00C9158D"/>
    <w:rsid w:val="00CF2348"/>
    <w:rsid w:val="00DA0361"/>
    <w:rsid w:val="00E51F7C"/>
    <w:rsid w:val="00F4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F5F2D-8C01-4804-B1D8-E74B6EF0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03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91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91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Андина И.В.</dc:creator>
  <cp:keywords/>
  <dc:description/>
  <cp:lastModifiedBy>Осокина А.З.</cp:lastModifiedBy>
  <cp:revision>2</cp:revision>
  <dcterms:created xsi:type="dcterms:W3CDTF">2019-12-09T11:22:00Z</dcterms:created>
  <dcterms:modified xsi:type="dcterms:W3CDTF">2019-12-09T11:22:00Z</dcterms:modified>
</cp:coreProperties>
</file>